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F60" w:rsidRDefault="006F1F60" w:rsidP="008139A7">
      <w:pPr>
        <w:rPr>
          <w:b/>
          <w:sz w:val="28"/>
          <w:szCs w:val="28"/>
        </w:rPr>
      </w:pPr>
      <w:r>
        <w:rPr>
          <w:b/>
          <w:sz w:val="28"/>
          <w:szCs w:val="28"/>
        </w:rPr>
        <w:t>3 БЛОК</w:t>
      </w:r>
    </w:p>
    <w:p w:rsidR="004864C7" w:rsidRPr="009B5860" w:rsidRDefault="006F1F60" w:rsidP="008139A7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ПРАКТИЧЕСКИЙ</w:t>
      </w:r>
      <w:proofErr w:type="gramEnd"/>
      <w:r w:rsidR="00645B69" w:rsidRPr="009B5860">
        <w:rPr>
          <w:b/>
          <w:sz w:val="28"/>
          <w:szCs w:val="28"/>
        </w:rPr>
        <w:t xml:space="preserve"> (самодиагностика</w:t>
      </w:r>
      <w:r w:rsidR="00C6298A">
        <w:rPr>
          <w:b/>
          <w:sz w:val="28"/>
          <w:szCs w:val="28"/>
        </w:rPr>
        <w:t>)</w:t>
      </w:r>
    </w:p>
    <w:p w:rsidR="004864C7" w:rsidRPr="003B06B3" w:rsidRDefault="006F1F60" w:rsidP="008139A7">
      <w:pPr>
        <w:rPr>
          <w:b/>
        </w:rPr>
      </w:pPr>
      <w:r>
        <w:rPr>
          <w:b/>
        </w:rPr>
        <w:t>Предлагаем Вам пройти три</w:t>
      </w:r>
      <w:r w:rsidR="00AB7DA9" w:rsidRPr="003B06B3">
        <w:rPr>
          <w:b/>
        </w:rPr>
        <w:t xml:space="preserve"> психологических теста в качестве самодиагностики и самопознания.</w:t>
      </w:r>
    </w:p>
    <w:p w:rsidR="00AB7DA9" w:rsidRDefault="00AB7DA9" w:rsidP="008139A7">
      <w:r>
        <w:t xml:space="preserve">Первый тест – </w:t>
      </w:r>
      <w:r w:rsidR="002D113C">
        <w:t xml:space="preserve">тест Холла, </w:t>
      </w:r>
      <w:r>
        <w:t xml:space="preserve">на определение психологической зрелости, второй – на определение степени сформированности эмоционального интеллекта с последующими рекомендациями по его дальнейшему формированию. Постарайтесь отвечать максимально честно, долго не задумываясь над ответом – как говорится – по факту. </w:t>
      </w:r>
    </w:p>
    <w:p w:rsidR="002D113C" w:rsidRPr="002D113C" w:rsidRDefault="002D113C" w:rsidP="008139A7">
      <w:pPr>
        <w:rPr>
          <w:b/>
        </w:rPr>
      </w:pPr>
      <w:r w:rsidRPr="002D113C">
        <w:rPr>
          <w:b/>
        </w:rPr>
        <w:t>Первый тест</w:t>
      </w:r>
    </w:p>
    <w:p w:rsidR="002D113C" w:rsidRPr="002D113C" w:rsidRDefault="00AB7DA9" w:rsidP="00AB7DA9">
      <w:pPr>
        <w:rPr>
          <w:b/>
        </w:rPr>
      </w:pPr>
      <w:r>
        <w:t xml:space="preserve">Разобраться с возможными ловушками позволит тест </w:t>
      </w:r>
      <w:r w:rsidRPr="002D113C">
        <w:rPr>
          <w:b/>
        </w:rPr>
        <w:t xml:space="preserve">на определение степени </w:t>
      </w:r>
      <w:r w:rsidR="002D113C" w:rsidRPr="002D113C">
        <w:rPr>
          <w:b/>
        </w:rPr>
        <w:t>психологической зрелости.</w:t>
      </w:r>
    </w:p>
    <w:p w:rsidR="00AB7DA9" w:rsidRDefault="00AB7DA9" w:rsidP="00AB7DA9">
      <w:r w:rsidRPr="002D113C">
        <w:rPr>
          <w:b/>
        </w:rPr>
        <w:t>Задание:</w:t>
      </w:r>
      <w:r>
        <w:t xml:space="preserve"> выберите один из трех вариантов: «А», «Б» или «В»</w:t>
      </w:r>
    </w:p>
    <w:p w:rsidR="00AB7DA9" w:rsidRDefault="00AB7DA9" w:rsidP="00AB7DA9">
      <w:r w:rsidRPr="002D113C">
        <w:rPr>
          <w:b/>
        </w:rPr>
        <w:t>1.</w:t>
      </w:r>
      <w:r>
        <w:t xml:space="preserve"> Вы довольны своей внешностью?</w:t>
      </w:r>
    </w:p>
    <w:p w:rsidR="00AB7DA9" w:rsidRDefault="00AB7DA9" w:rsidP="00AB7DA9">
      <w:r>
        <w:t>•</w:t>
      </w:r>
      <w:r>
        <w:tab/>
      </w:r>
      <w:proofErr w:type="gramStart"/>
      <w:r w:rsidRPr="002D113C">
        <w:rPr>
          <w:b/>
        </w:rPr>
        <w:t>А.</w:t>
      </w:r>
      <w:proofErr w:type="gramEnd"/>
      <w:r>
        <w:t xml:space="preserve"> Как правило, нет.</w:t>
      </w:r>
    </w:p>
    <w:p w:rsidR="00AB7DA9" w:rsidRDefault="00AB7DA9" w:rsidP="00AB7DA9">
      <w:r>
        <w:t>•</w:t>
      </w:r>
      <w:r>
        <w:tab/>
      </w:r>
      <w:r w:rsidRPr="002D113C">
        <w:rPr>
          <w:b/>
        </w:rPr>
        <w:t>Б.</w:t>
      </w:r>
      <w:r>
        <w:t xml:space="preserve"> </w:t>
      </w:r>
      <w:proofErr w:type="spellStart"/>
      <w:r>
        <w:t>Комплексую</w:t>
      </w:r>
      <w:proofErr w:type="spellEnd"/>
      <w:r>
        <w:t xml:space="preserve"> из-за несовершенств.</w:t>
      </w:r>
    </w:p>
    <w:p w:rsidR="00AB7DA9" w:rsidRDefault="00AB7DA9" w:rsidP="00AB7DA9">
      <w:r>
        <w:t>•</w:t>
      </w:r>
      <w:r>
        <w:tab/>
      </w:r>
      <w:r w:rsidRPr="002D113C">
        <w:rPr>
          <w:b/>
        </w:rPr>
        <w:t>В.</w:t>
      </w:r>
      <w:r>
        <w:t xml:space="preserve"> Примирился с тем, что дала природа.</w:t>
      </w:r>
    </w:p>
    <w:p w:rsidR="00AB7DA9" w:rsidRDefault="00AB7DA9" w:rsidP="00AB7DA9">
      <w:r w:rsidRPr="002D113C">
        <w:rPr>
          <w:b/>
        </w:rPr>
        <w:t>2.</w:t>
      </w:r>
      <w:r>
        <w:t xml:space="preserve"> Вам нравится то, чем вы занимаетесь?</w:t>
      </w:r>
    </w:p>
    <w:p w:rsidR="00AB7DA9" w:rsidRDefault="00AB7DA9" w:rsidP="00AB7DA9">
      <w:r>
        <w:t>•</w:t>
      </w:r>
      <w:r>
        <w:tab/>
      </w:r>
      <w:r w:rsidRPr="002D113C">
        <w:rPr>
          <w:b/>
        </w:rPr>
        <w:t>А.</w:t>
      </w:r>
      <w:r>
        <w:t xml:space="preserve"> Нет.</w:t>
      </w:r>
    </w:p>
    <w:p w:rsidR="00AB7DA9" w:rsidRDefault="00AB7DA9" w:rsidP="00AB7DA9">
      <w:r>
        <w:t>•</w:t>
      </w:r>
      <w:r>
        <w:tab/>
      </w:r>
      <w:r w:rsidRPr="002D113C">
        <w:rPr>
          <w:b/>
        </w:rPr>
        <w:t>Б.</w:t>
      </w:r>
      <w:r>
        <w:t xml:space="preserve"> Да.</w:t>
      </w:r>
    </w:p>
    <w:p w:rsidR="00AB7DA9" w:rsidRDefault="00AB7DA9" w:rsidP="00AB7DA9">
      <w:r>
        <w:t>•</w:t>
      </w:r>
      <w:r>
        <w:tab/>
      </w:r>
      <w:r w:rsidRPr="002D113C">
        <w:rPr>
          <w:b/>
        </w:rPr>
        <w:t>В.</w:t>
      </w:r>
      <w:r>
        <w:t xml:space="preserve"> Бывает по-разному: иногда — «да», иногда — «не очень».</w:t>
      </w:r>
    </w:p>
    <w:p w:rsidR="00AB7DA9" w:rsidRDefault="00AB7DA9" w:rsidP="00AB7DA9">
      <w:r w:rsidRPr="002D113C">
        <w:rPr>
          <w:b/>
        </w:rPr>
        <w:t>3</w:t>
      </w:r>
      <w:r>
        <w:t xml:space="preserve">. Когда все отлично складывается, какие чувства испытываете? </w:t>
      </w:r>
    </w:p>
    <w:p w:rsidR="00AB7DA9" w:rsidRDefault="00AB7DA9" w:rsidP="00AB7DA9">
      <w:r>
        <w:t>•</w:t>
      </w:r>
      <w:r>
        <w:tab/>
      </w:r>
      <w:r w:rsidRPr="002D113C">
        <w:rPr>
          <w:b/>
        </w:rPr>
        <w:t>А.</w:t>
      </w:r>
      <w:r>
        <w:t xml:space="preserve"> Радуюсь и удивляюсь.</w:t>
      </w:r>
    </w:p>
    <w:p w:rsidR="00AB7DA9" w:rsidRDefault="00AB7DA9" w:rsidP="00AB7DA9">
      <w:r>
        <w:t>•</w:t>
      </w:r>
      <w:r>
        <w:tab/>
      </w:r>
      <w:r w:rsidRPr="002D113C">
        <w:rPr>
          <w:b/>
        </w:rPr>
        <w:t>Б.</w:t>
      </w:r>
      <w:r>
        <w:t xml:space="preserve"> Повышается самооценка.</w:t>
      </w:r>
    </w:p>
    <w:p w:rsidR="00AB7DA9" w:rsidRDefault="00AB7DA9" w:rsidP="00AB7DA9">
      <w:r>
        <w:t>•</w:t>
      </w:r>
      <w:r>
        <w:tab/>
      </w:r>
      <w:r w:rsidRPr="002D113C">
        <w:rPr>
          <w:b/>
        </w:rPr>
        <w:t>В.</w:t>
      </w:r>
      <w:r>
        <w:t xml:space="preserve"> Так и должно быть.</w:t>
      </w:r>
    </w:p>
    <w:p w:rsidR="00AB7DA9" w:rsidRDefault="00AB7DA9" w:rsidP="00AB7DA9">
      <w:r w:rsidRPr="002D113C">
        <w:rPr>
          <w:b/>
        </w:rPr>
        <w:t>4.</w:t>
      </w:r>
      <w:r>
        <w:t xml:space="preserve"> Требуется оперативно принять сложное решение. Ваши действия?</w:t>
      </w:r>
    </w:p>
    <w:p w:rsidR="00AB7DA9" w:rsidRDefault="00AB7DA9" w:rsidP="00AB7DA9">
      <w:r>
        <w:t>•</w:t>
      </w:r>
      <w:r>
        <w:tab/>
      </w:r>
      <w:r w:rsidRPr="002D113C">
        <w:rPr>
          <w:b/>
        </w:rPr>
        <w:t>А.</w:t>
      </w:r>
      <w:r>
        <w:t xml:space="preserve"> Обращаюсь за помощью. </w:t>
      </w:r>
    </w:p>
    <w:p w:rsidR="00AB7DA9" w:rsidRDefault="00AB7DA9" w:rsidP="00AB7DA9">
      <w:r>
        <w:t>•</w:t>
      </w:r>
      <w:r>
        <w:tab/>
      </w:r>
      <w:r w:rsidRPr="002D113C">
        <w:rPr>
          <w:b/>
        </w:rPr>
        <w:t>Б.</w:t>
      </w:r>
      <w:r>
        <w:t xml:space="preserve"> Стараюсь вписаться в установленные сроки и самостоятельно определяю, что делать.</w:t>
      </w:r>
    </w:p>
    <w:p w:rsidR="00AB7DA9" w:rsidRDefault="00AB7DA9" w:rsidP="00AB7DA9">
      <w:r>
        <w:t>•</w:t>
      </w:r>
      <w:r>
        <w:tab/>
      </w:r>
      <w:r w:rsidRPr="002D113C">
        <w:rPr>
          <w:b/>
        </w:rPr>
        <w:t>В.</w:t>
      </w:r>
      <w:r>
        <w:t xml:space="preserve"> Беру короткий тайм-аут, анализирую ситуацию и факты, затем вырабатываю алгоритм действий.</w:t>
      </w:r>
    </w:p>
    <w:p w:rsidR="00AB7DA9" w:rsidRDefault="00AB7DA9" w:rsidP="00AB7DA9">
      <w:r w:rsidRPr="002D113C">
        <w:rPr>
          <w:b/>
        </w:rPr>
        <w:t>5.</w:t>
      </w:r>
      <w:r>
        <w:t xml:space="preserve"> Пришел долгожданный ответ на запрос с отличными новостями, как вы реагируете?</w:t>
      </w:r>
    </w:p>
    <w:p w:rsidR="00AB7DA9" w:rsidRDefault="00AB7DA9" w:rsidP="00AB7DA9">
      <w:r>
        <w:t>•</w:t>
      </w:r>
      <w:r>
        <w:tab/>
      </w:r>
      <w:r w:rsidRPr="002D113C">
        <w:rPr>
          <w:b/>
        </w:rPr>
        <w:t>А.</w:t>
      </w:r>
      <w:r>
        <w:t xml:space="preserve"> С трудом верю в удачу, перечитываю документ или переспрашиваю и уточняю.</w:t>
      </w:r>
    </w:p>
    <w:p w:rsidR="00AB7DA9" w:rsidRDefault="00AB7DA9" w:rsidP="00AB7DA9">
      <w:r>
        <w:lastRenderedPageBreak/>
        <w:t>•</w:t>
      </w:r>
      <w:r>
        <w:tab/>
      </w:r>
      <w:r w:rsidRPr="002D113C">
        <w:rPr>
          <w:b/>
        </w:rPr>
        <w:t>Б.</w:t>
      </w:r>
      <w:r>
        <w:t xml:space="preserve"> Сдерживаю эмоции, их не должны видеть коллеги.</w:t>
      </w:r>
    </w:p>
    <w:p w:rsidR="00AB7DA9" w:rsidRDefault="00AB7DA9" w:rsidP="00AB7DA9">
      <w:r>
        <w:t>•</w:t>
      </w:r>
      <w:r>
        <w:tab/>
      </w:r>
      <w:r w:rsidRPr="002D113C">
        <w:rPr>
          <w:b/>
        </w:rPr>
        <w:t>В.</w:t>
      </w:r>
      <w:r>
        <w:t xml:space="preserve"> Радуюсь от души.</w:t>
      </w:r>
    </w:p>
    <w:p w:rsidR="00AB7DA9" w:rsidRDefault="00AB7DA9" w:rsidP="00AB7DA9">
      <w:r w:rsidRPr="002D113C">
        <w:rPr>
          <w:b/>
        </w:rPr>
        <w:t>6.</w:t>
      </w:r>
      <w:r>
        <w:t xml:space="preserve"> Если что-то не складывается, упрекаете вы себя во всех бедах и неприятностях?</w:t>
      </w:r>
    </w:p>
    <w:p w:rsidR="00AB7DA9" w:rsidRDefault="00AB7DA9" w:rsidP="00AB7DA9">
      <w:r>
        <w:t>•</w:t>
      </w:r>
      <w:r>
        <w:tab/>
      </w:r>
      <w:r w:rsidRPr="002D113C">
        <w:rPr>
          <w:b/>
        </w:rPr>
        <w:t>А.</w:t>
      </w:r>
      <w:r>
        <w:t xml:space="preserve"> А смысл, если так сложилась ситуация.</w:t>
      </w:r>
    </w:p>
    <w:p w:rsidR="00AB7DA9" w:rsidRDefault="00AB7DA9" w:rsidP="00AB7DA9">
      <w:r>
        <w:t>•</w:t>
      </w:r>
      <w:r>
        <w:tab/>
      </w:r>
      <w:r w:rsidRPr="002D113C">
        <w:rPr>
          <w:b/>
        </w:rPr>
        <w:t>Б.</w:t>
      </w:r>
      <w:r>
        <w:t xml:space="preserve"> Крайне редко.</w:t>
      </w:r>
    </w:p>
    <w:p w:rsidR="00AB7DA9" w:rsidRDefault="00AB7DA9" w:rsidP="00AB7DA9">
      <w:r>
        <w:t>•</w:t>
      </w:r>
      <w:r>
        <w:tab/>
      </w:r>
      <w:r w:rsidRPr="002D113C">
        <w:rPr>
          <w:b/>
        </w:rPr>
        <w:t>В.</w:t>
      </w:r>
      <w:r>
        <w:t xml:space="preserve"> Иногда происходит и такое.</w:t>
      </w:r>
    </w:p>
    <w:p w:rsidR="00AB7DA9" w:rsidRDefault="00AB7DA9" w:rsidP="00AB7DA9">
      <w:r w:rsidRPr="002D113C">
        <w:rPr>
          <w:b/>
        </w:rPr>
        <w:t>7.</w:t>
      </w:r>
      <w:r>
        <w:t xml:space="preserve"> Что вы планируете в день выплаты зарплаты?</w:t>
      </w:r>
    </w:p>
    <w:p w:rsidR="00AB7DA9" w:rsidRDefault="00AB7DA9" w:rsidP="00AB7DA9">
      <w:r>
        <w:t>•</w:t>
      </w:r>
      <w:r>
        <w:tab/>
      </w:r>
      <w:r w:rsidRPr="002D113C">
        <w:rPr>
          <w:b/>
        </w:rPr>
        <w:t>А.</w:t>
      </w:r>
      <w:r>
        <w:t xml:space="preserve"> Верну долг.</w:t>
      </w:r>
    </w:p>
    <w:p w:rsidR="00AB7DA9" w:rsidRDefault="00AB7DA9" w:rsidP="00AB7DA9">
      <w:r>
        <w:t>•</w:t>
      </w:r>
      <w:r>
        <w:tab/>
      </w:r>
      <w:r w:rsidRPr="002D113C">
        <w:rPr>
          <w:b/>
        </w:rPr>
        <w:t>Б.</w:t>
      </w:r>
      <w:r>
        <w:t xml:space="preserve"> Отправлюсь по магазинам за покупками или хорошо отдохну, например, в модном ночном клубе.</w:t>
      </w:r>
    </w:p>
    <w:p w:rsidR="00AB7DA9" w:rsidRDefault="00AB7DA9" w:rsidP="00AB7DA9">
      <w:r>
        <w:t>•</w:t>
      </w:r>
      <w:r>
        <w:tab/>
      </w:r>
      <w:r w:rsidRPr="002D113C">
        <w:rPr>
          <w:b/>
        </w:rPr>
        <w:t>В.</w:t>
      </w:r>
      <w:r>
        <w:t xml:space="preserve"> Пополню депозитный счет.</w:t>
      </w:r>
    </w:p>
    <w:p w:rsidR="00AB7DA9" w:rsidRDefault="00AB7DA9" w:rsidP="00AB7DA9">
      <w:r w:rsidRPr="002D113C">
        <w:rPr>
          <w:b/>
        </w:rPr>
        <w:t>8.</w:t>
      </w:r>
      <w:r>
        <w:t xml:space="preserve"> Какие ваши действия, если заболели?</w:t>
      </w:r>
    </w:p>
    <w:p w:rsidR="00AB7DA9" w:rsidRDefault="00AB7DA9" w:rsidP="00AB7DA9">
      <w:r>
        <w:t>•</w:t>
      </w:r>
      <w:r>
        <w:tab/>
      </w:r>
      <w:r w:rsidRPr="002D113C">
        <w:rPr>
          <w:b/>
        </w:rPr>
        <w:t>А.</w:t>
      </w:r>
      <w:r>
        <w:t xml:space="preserve"> Не обращаю внимания.</w:t>
      </w:r>
    </w:p>
    <w:p w:rsidR="00AB7DA9" w:rsidRDefault="00AB7DA9" w:rsidP="00AB7DA9">
      <w:r>
        <w:t>•</w:t>
      </w:r>
      <w:r>
        <w:tab/>
      </w:r>
      <w:r w:rsidRPr="002D113C">
        <w:rPr>
          <w:b/>
        </w:rPr>
        <w:t>Б.</w:t>
      </w:r>
      <w:r>
        <w:t xml:space="preserve"> Лечусь самостоятельно.</w:t>
      </w:r>
    </w:p>
    <w:p w:rsidR="00AB7DA9" w:rsidRDefault="00AB7DA9" w:rsidP="00AB7DA9">
      <w:r>
        <w:t>•</w:t>
      </w:r>
      <w:r>
        <w:tab/>
      </w:r>
      <w:r w:rsidRPr="002D113C">
        <w:rPr>
          <w:b/>
        </w:rPr>
        <w:t>В.</w:t>
      </w:r>
      <w:r>
        <w:t xml:space="preserve"> Записываюсь на прием к врачу и соблюдаю предписания эскулапа.</w:t>
      </w:r>
    </w:p>
    <w:p w:rsidR="00AB7DA9" w:rsidRDefault="00AB7DA9" w:rsidP="00AB7DA9">
      <w:r w:rsidRPr="002D113C">
        <w:rPr>
          <w:b/>
        </w:rPr>
        <w:t>9.</w:t>
      </w:r>
      <w:r>
        <w:t xml:space="preserve"> Выберите утверждение, с которым </w:t>
      </w:r>
      <w:proofErr w:type="gramStart"/>
      <w:r>
        <w:t>согласны</w:t>
      </w:r>
      <w:proofErr w:type="gramEnd"/>
      <w:r>
        <w:t>.</w:t>
      </w:r>
    </w:p>
    <w:p w:rsidR="00AB7DA9" w:rsidRDefault="00AB7DA9" w:rsidP="00AB7DA9">
      <w:r>
        <w:t>•</w:t>
      </w:r>
      <w:r>
        <w:tab/>
      </w:r>
      <w:r w:rsidRPr="002D113C">
        <w:rPr>
          <w:b/>
        </w:rPr>
        <w:t>А.</w:t>
      </w:r>
      <w:r>
        <w:t xml:space="preserve"> Принимаю ситуацию, как есть.</w:t>
      </w:r>
    </w:p>
    <w:p w:rsidR="00AB7DA9" w:rsidRDefault="00AB7DA9" w:rsidP="00AB7DA9">
      <w:r>
        <w:t>•</w:t>
      </w:r>
      <w:r>
        <w:tab/>
      </w:r>
      <w:r w:rsidRPr="002D113C">
        <w:rPr>
          <w:b/>
        </w:rPr>
        <w:t>Б.</w:t>
      </w:r>
      <w:r>
        <w:t xml:space="preserve"> Все хорошо, что хорошо кончается.</w:t>
      </w:r>
    </w:p>
    <w:p w:rsidR="00AB7DA9" w:rsidRDefault="00AB7DA9" w:rsidP="00AB7DA9">
      <w:r>
        <w:t>•</w:t>
      </w:r>
      <w:r>
        <w:tab/>
      </w:r>
      <w:r w:rsidRPr="002D113C">
        <w:rPr>
          <w:b/>
        </w:rPr>
        <w:t>В.</w:t>
      </w:r>
      <w:r>
        <w:t xml:space="preserve"> Все к лучшему, надо просто уметь это использовать.</w:t>
      </w:r>
    </w:p>
    <w:p w:rsidR="00AB7DA9" w:rsidRDefault="00AB7DA9" w:rsidP="00AB7DA9">
      <w:r w:rsidRPr="002D113C">
        <w:rPr>
          <w:b/>
        </w:rPr>
        <w:t>10.</w:t>
      </w:r>
      <w:r>
        <w:t xml:space="preserve"> Вы мечтаете?</w:t>
      </w:r>
    </w:p>
    <w:p w:rsidR="00AB7DA9" w:rsidRDefault="00AB7DA9" w:rsidP="00AB7DA9">
      <w:r>
        <w:t>•</w:t>
      </w:r>
      <w:r>
        <w:tab/>
      </w:r>
      <w:r w:rsidRPr="002D113C">
        <w:rPr>
          <w:b/>
        </w:rPr>
        <w:t>А.</w:t>
      </w:r>
      <w:r>
        <w:t xml:space="preserve"> Да.</w:t>
      </w:r>
    </w:p>
    <w:p w:rsidR="00AB7DA9" w:rsidRDefault="00AB7DA9" w:rsidP="00AB7DA9">
      <w:r>
        <w:t>•</w:t>
      </w:r>
      <w:r>
        <w:tab/>
      </w:r>
      <w:r w:rsidRPr="002D113C">
        <w:rPr>
          <w:b/>
        </w:rPr>
        <w:t>Б.</w:t>
      </w:r>
      <w:r>
        <w:t xml:space="preserve"> Отдаю приоритет реальному планированию и осуществлению задуманного.</w:t>
      </w:r>
    </w:p>
    <w:p w:rsidR="00AB7DA9" w:rsidRDefault="00AB7DA9" w:rsidP="00AB7DA9">
      <w:r>
        <w:t>•</w:t>
      </w:r>
      <w:r>
        <w:tab/>
      </w:r>
      <w:r w:rsidRPr="002D113C">
        <w:rPr>
          <w:b/>
        </w:rPr>
        <w:t>В.</w:t>
      </w:r>
      <w:r>
        <w:t xml:space="preserve"> Практически все мечты уже воплощены.</w:t>
      </w:r>
    </w:p>
    <w:p w:rsidR="00AB7DA9" w:rsidRPr="002D113C" w:rsidRDefault="00AB7DA9" w:rsidP="00AB7DA9">
      <w:pPr>
        <w:rPr>
          <w:b/>
        </w:rPr>
      </w:pPr>
      <w:r w:rsidRPr="002D113C">
        <w:rPr>
          <w:b/>
        </w:rPr>
        <w:t>Подсчитайте, каких утверждений больше:</w:t>
      </w:r>
    </w:p>
    <w:p w:rsidR="00AB7DA9" w:rsidRDefault="00AB7DA9" w:rsidP="00AB7DA9">
      <w:r>
        <w:t>в 90–100% отмечены пункты «А» — выбор психологического малыша;</w:t>
      </w:r>
    </w:p>
    <w:p w:rsidR="00AB7DA9" w:rsidRDefault="00AB7DA9" w:rsidP="00AB7DA9">
      <w:r>
        <w:t>в 60–80% отмечены пункты «А» — выбор психологического ребенка;</w:t>
      </w:r>
    </w:p>
    <w:p w:rsidR="00AB7DA9" w:rsidRDefault="00AB7DA9" w:rsidP="00AB7DA9">
      <w:r>
        <w:t>в 60% и более отмечены пункты «Б» — выбор психологического подростка;</w:t>
      </w:r>
    </w:p>
    <w:p w:rsidR="00AB7DA9" w:rsidRDefault="00AB7DA9" w:rsidP="00AB7DA9">
      <w:r>
        <w:t>в 60–80% отмечены пункты «В» — выбор психологического взрослого;</w:t>
      </w:r>
    </w:p>
    <w:p w:rsidR="00AB7DA9" w:rsidRDefault="00AB7DA9" w:rsidP="00AB7DA9">
      <w:r>
        <w:t>в 90–100% отмечены пункты «В» — выбор психологического «старейшины».</w:t>
      </w:r>
    </w:p>
    <w:p w:rsidR="002D113C" w:rsidRPr="002D113C" w:rsidRDefault="00AB7DA9" w:rsidP="00AB7DA9">
      <w:pPr>
        <w:rPr>
          <w:sz w:val="28"/>
          <w:szCs w:val="28"/>
        </w:rPr>
      </w:pPr>
      <w:r w:rsidRPr="002D113C">
        <w:rPr>
          <w:b/>
          <w:sz w:val="28"/>
          <w:szCs w:val="28"/>
        </w:rPr>
        <w:lastRenderedPageBreak/>
        <w:t>Детальная расшифровка психологического теста</w:t>
      </w:r>
      <w:r w:rsidRPr="002D113C">
        <w:rPr>
          <w:sz w:val="28"/>
          <w:szCs w:val="28"/>
        </w:rPr>
        <w:t xml:space="preserve"> </w:t>
      </w:r>
      <w:r w:rsidRPr="002D113C">
        <w:rPr>
          <w:b/>
          <w:sz w:val="28"/>
          <w:szCs w:val="28"/>
        </w:rPr>
        <w:t xml:space="preserve">на определение </w:t>
      </w:r>
      <w:r w:rsidR="002D113C" w:rsidRPr="002D113C">
        <w:rPr>
          <w:b/>
          <w:sz w:val="28"/>
          <w:szCs w:val="28"/>
        </w:rPr>
        <w:t xml:space="preserve"> психологической зрелости</w:t>
      </w:r>
      <w:r w:rsidR="002D113C" w:rsidRPr="002D113C">
        <w:rPr>
          <w:sz w:val="28"/>
          <w:szCs w:val="28"/>
        </w:rPr>
        <w:t xml:space="preserve"> </w:t>
      </w:r>
    </w:p>
    <w:p w:rsidR="002D113C" w:rsidRDefault="00AB7DA9" w:rsidP="00AB7DA9">
      <w:pPr>
        <w:rPr>
          <w:b/>
        </w:rPr>
      </w:pPr>
      <w:r w:rsidRPr="002D113C">
        <w:rPr>
          <w:b/>
        </w:rPr>
        <w:t xml:space="preserve">В 9–10 ответах отмечен пункт «А». </w:t>
      </w:r>
    </w:p>
    <w:p w:rsidR="00AB7DA9" w:rsidRPr="002D113C" w:rsidRDefault="00AB7DA9" w:rsidP="00AB7DA9">
      <w:pPr>
        <w:rPr>
          <w:b/>
        </w:rPr>
      </w:pPr>
      <w:r w:rsidRPr="002D113C">
        <w:rPr>
          <w:b/>
        </w:rPr>
        <w:t>Психологический возраст тестируемого — «малыш».</w:t>
      </w:r>
    </w:p>
    <w:p w:rsidR="003B06B3" w:rsidRDefault="00AB7DA9" w:rsidP="00AB7DA9">
      <w:r>
        <w:t xml:space="preserve">«Малыши» всеми возможными способами избегают сложностей и ответственности. Любят находиться в центре внимания и хотят, чтобы окружающие, в том числе сослуживцы, крутились вокруг них по примеру родителей. Подобные установки специалисты называют синдромом Питера Пена — индивиды желают получать от жизни лишь </w:t>
      </w:r>
      <w:proofErr w:type="gramStart"/>
      <w:r>
        <w:t>удовольствия</w:t>
      </w:r>
      <w:proofErr w:type="gramEnd"/>
      <w:r>
        <w:t xml:space="preserve"> и не намерены связывать себя какими-либо обязательствами. Обоснование: гораздо интереснее проводить время в клубах, на вечеринках или за компьютерными играми... А учеба, работа и серьезные действия нагоняют тоску и страх.</w:t>
      </w:r>
    </w:p>
    <w:p w:rsidR="00AB7DA9" w:rsidRDefault="00AB7DA9" w:rsidP="00AB7DA9">
      <w:r>
        <w:t>Инфантилизм «малышей» выражается в абсолютной неприспособленности к окружающей действительности и к любому труду, поэтому они довольствуются случайными заработками, не обзаводятся семьями и долговременными связями.</w:t>
      </w:r>
    </w:p>
    <w:p w:rsidR="00AB7DA9" w:rsidRPr="003B06B3" w:rsidRDefault="00AB7DA9" w:rsidP="00AB7DA9">
      <w:pPr>
        <w:rPr>
          <w:b/>
        </w:rPr>
      </w:pPr>
      <w:r w:rsidRPr="003B06B3">
        <w:rPr>
          <w:b/>
        </w:rPr>
        <w:t>В 6–8 ответах отмечен пункт «А». Психологический возраст тестируемого — «ребенок».</w:t>
      </w:r>
    </w:p>
    <w:p w:rsidR="00AB7DA9" w:rsidRDefault="00AB7DA9" w:rsidP="00AB7DA9">
      <w:r>
        <w:t>Когда родители настойчивые (под их влиянием и постоянным контролем) «дети» получают среднее или высшее образование. Однако при трудоустройстве на работу взаимоотношения с руководителем и сослуживцами обычно не складываются. Незрелые особи постоянно обвиняют коллег в том, что их не п</w:t>
      </w:r>
      <w:r w:rsidR="003B06B3">
        <w:t>онимают. Сами же срывают работу</w:t>
      </w:r>
      <w:r>
        <w:t>, плюс выполнение ими заданий требует постоянного контроля и внимательной проверки. На службе субъекты стараются поддерживать контакты лишь с сотрудниками, которые помогают с выполнением обязанностей, одалживают деньги, заступаются в случае неприятностей...</w:t>
      </w:r>
    </w:p>
    <w:p w:rsidR="00AB7DA9" w:rsidRDefault="00AB7DA9" w:rsidP="00AB7DA9">
      <w:r>
        <w:t>В трудовом коллективе «ребенок» и «малыш», ка</w:t>
      </w:r>
      <w:r w:rsidR="00F151E6">
        <w:t>к правило, становятся «ябедами</w:t>
      </w:r>
      <w:r>
        <w:t>». В их присутствии желательно воздерживаться от обсуждений производственных и личны</w:t>
      </w:r>
      <w:r w:rsidR="00F151E6">
        <w:t>х тем. Кроме того,</w:t>
      </w:r>
      <w:r>
        <w:t xml:space="preserve"> способны создать коалицию и </w:t>
      </w:r>
      <w:proofErr w:type="gramStart"/>
      <w:r>
        <w:t>здорово</w:t>
      </w:r>
      <w:proofErr w:type="gramEnd"/>
      <w:r>
        <w:t xml:space="preserve"> потрепать нервы коллегам и боссу. «Взрослый ребенок» остается милым и обаятельным лишь когда его хвалят и поощряют, а столкнувшись с малейшими </w:t>
      </w:r>
      <w:proofErr w:type="gramStart"/>
      <w:r>
        <w:t>сложностями</w:t>
      </w:r>
      <w:proofErr w:type="gramEnd"/>
      <w:r>
        <w:t xml:space="preserve"> уходит на больничный. Подобные кадры часто меняют место службы. </w:t>
      </w:r>
    </w:p>
    <w:p w:rsidR="00AB7DA9" w:rsidRDefault="00AB7DA9" w:rsidP="00AB7DA9">
      <w:r>
        <w:t>Вывод: у «малышей» и «детей» уровень социальных норм минимальный, плюс они не умеют работать в команде.</w:t>
      </w:r>
    </w:p>
    <w:p w:rsidR="002D113C" w:rsidRDefault="00AB7DA9" w:rsidP="00AB7DA9">
      <w:pPr>
        <w:rPr>
          <w:b/>
        </w:rPr>
      </w:pPr>
      <w:r w:rsidRPr="002D113C">
        <w:rPr>
          <w:b/>
        </w:rPr>
        <w:t xml:space="preserve">В 6 и больше ответах отмечен пункт «Б». </w:t>
      </w:r>
    </w:p>
    <w:p w:rsidR="00AB7DA9" w:rsidRPr="002D113C" w:rsidRDefault="00AB7DA9" w:rsidP="00AB7DA9">
      <w:pPr>
        <w:rPr>
          <w:b/>
        </w:rPr>
      </w:pPr>
      <w:r w:rsidRPr="002D113C">
        <w:rPr>
          <w:b/>
        </w:rPr>
        <w:t>Психологический возраст тестируемого — «подросток».</w:t>
      </w:r>
    </w:p>
    <w:p w:rsidR="00AB7DA9" w:rsidRDefault="00AB7DA9" w:rsidP="00AB7DA9">
      <w:r>
        <w:t>«Подросткам» присущи страхи и заниженная самооценка, как следствие, — проявляются крайние формы скептицизма и отрицания. Тревоги и неуверенность люди с незавершенной психологической зрелостью стремятся нивелировать за счет родственников, сослуживцев, друзей и знакомых.</w:t>
      </w:r>
    </w:p>
    <w:p w:rsidR="00AB7DA9" w:rsidRDefault="00AB7DA9" w:rsidP="00AB7DA9">
      <w:r>
        <w:t>Положительные качества. Волевые представители рода человеческого твердо стоят на ногах и сохраняют жизненное равновесие, плюс непоколебимо намерены преуспеть в жизни и карьере, поэтому цепко удерживают свои позиции.</w:t>
      </w:r>
    </w:p>
    <w:p w:rsidR="00AB7DA9" w:rsidRDefault="00AB7DA9" w:rsidP="00AB7DA9">
      <w:r>
        <w:lastRenderedPageBreak/>
        <w:t xml:space="preserve">Отрицательные качества. Чтобы выжить в современном мире, по мнению таких персон, все средства хороши — они не задумываются над этичностью поступков и идут на неоправданные риски. Что еще хуже — не считаются с чувствами окружающих: </w:t>
      </w:r>
      <w:r w:rsidR="00F151E6">
        <w:t xml:space="preserve">могут </w:t>
      </w:r>
      <w:proofErr w:type="gramStart"/>
      <w:r w:rsidR="00F151E6">
        <w:t>нахамить</w:t>
      </w:r>
      <w:proofErr w:type="gramEnd"/>
      <w:r w:rsidR="00F151E6">
        <w:t>, оскорбить, унизи</w:t>
      </w:r>
      <w:r>
        <w:t>т</w:t>
      </w:r>
      <w:r w:rsidR="00F151E6">
        <w:t>ь</w:t>
      </w:r>
      <w:r>
        <w:t xml:space="preserve"> как любящих членов семьи, так и друзей, которых выбирают по принципу бесхарактерности (ведомых личностей). Другими словами, помыкают и третируют тех, кто не в состоянии дать адекватный отпор. К тому же грубо манипулируют всеми, кем могут. Кстати, именно эта черта позволяет им подниматься по карьерной лестнице.</w:t>
      </w:r>
    </w:p>
    <w:p w:rsidR="00AB7DA9" w:rsidRDefault="00AB7DA9" w:rsidP="00AB7DA9">
      <w:r>
        <w:t xml:space="preserve">Важно. Если «подростку» повезет — на работе шеф окажется психологически зрелым человеком, то он скорректирует установки подчиненного. Речь идет о поручении легких амбициозных заданий и проектов, которые повышают самооценку и уверенность </w:t>
      </w:r>
      <w:proofErr w:type="gramStart"/>
      <w:r>
        <w:t>нижестоящего</w:t>
      </w:r>
      <w:proofErr w:type="gramEnd"/>
      <w:r>
        <w:t xml:space="preserve"> по должности. Со временем правильный подход позволяет специалисту прекратить обращать внимание на мнение людей, стать уравновешеннее, не рисковать и не переводить стрелки (при служебных оплошностях) на коллег. Результатом грамотной политики с кадрами становится продвижение по службе. При ином варианте на работе, как и дома, гарантируются скандалы и неприятности.</w:t>
      </w:r>
    </w:p>
    <w:p w:rsidR="00AB7DA9" w:rsidRDefault="00AB7DA9" w:rsidP="00AB7DA9">
      <w:r>
        <w:t>Сослуживцам не рекомендуется открыто противодействовать «подросткам». Гораздо эффективнее смягчить сложную ситуацию и проявить понимание, тогда не повзрослевший своевременно человек перестает горячиться и обвинять во всех бедах окружающих, то есть постепенно избавляется от негативных свойств.</w:t>
      </w:r>
    </w:p>
    <w:p w:rsidR="002D113C" w:rsidRPr="002D113C" w:rsidRDefault="00AB7DA9" w:rsidP="00AB7DA9">
      <w:pPr>
        <w:rPr>
          <w:b/>
        </w:rPr>
      </w:pPr>
      <w:r w:rsidRPr="002D113C">
        <w:rPr>
          <w:b/>
        </w:rPr>
        <w:t xml:space="preserve">В 6–8 ответах отмечен пункт «В». </w:t>
      </w:r>
    </w:p>
    <w:p w:rsidR="00AB7DA9" w:rsidRPr="002D113C" w:rsidRDefault="00AB7DA9" w:rsidP="00AB7DA9">
      <w:pPr>
        <w:rPr>
          <w:b/>
        </w:rPr>
      </w:pPr>
      <w:r w:rsidRPr="002D113C">
        <w:rPr>
          <w:b/>
        </w:rPr>
        <w:t>Психологический возраст тестируемого — «взрослый».</w:t>
      </w:r>
    </w:p>
    <w:p w:rsidR="00F151E6" w:rsidRDefault="00AB7DA9" w:rsidP="00AB7DA9">
      <w:r>
        <w:t xml:space="preserve">Психологически «взрослые» — это уверенные в себе люди, способные быстро анализировать ситуацию и принимать правильные решения. </w:t>
      </w:r>
    </w:p>
    <w:p w:rsidR="00AB7DA9" w:rsidRDefault="00AB7DA9" w:rsidP="00AB7DA9">
      <w:r>
        <w:t>Положительные качества. Эффективно работают по целям и четко придерживаются установленных производственных сроков. В ежедневной текучке управление временем не является для них трудностью, также представителей данной группы отличает творческий подход при решении любых дилемм и умение радоваться общим достижениям коллектива.</w:t>
      </w:r>
    </w:p>
    <w:p w:rsidR="00AB7DA9" w:rsidRDefault="00AB7DA9" w:rsidP="00AB7DA9">
      <w:r>
        <w:t xml:space="preserve">Благодаря опыту и развитой на его основе интуиции заранее просчитывают потенциально возможные </w:t>
      </w:r>
      <w:proofErr w:type="gramStart"/>
      <w:r>
        <w:t>затруднения</w:t>
      </w:r>
      <w:proofErr w:type="gramEnd"/>
      <w:r>
        <w:t xml:space="preserve"> и действует на упреждение. В критических обстоятельствах не паникуют, а гибко и оперативно урегулируют ситуацию. Понимают, когда и к кому следует обращаться за помощью. А уладив недоразумение</w:t>
      </w:r>
      <w:proofErr w:type="gramStart"/>
      <w:r>
        <w:t xml:space="preserve"> </w:t>
      </w:r>
      <w:r w:rsidR="00F151E6">
        <w:t>,</w:t>
      </w:r>
      <w:proofErr w:type="gramEnd"/>
      <w:r>
        <w:t>рассматривают причины и не допускают аналогичных просчетов.</w:t>
      </w:r>
    </w:p>
    <w:p w:rsidR="00AB7DA9" w:rsidRDefault="00AB7DA9" w:rsidP="00AB7DA9">
      <w:r>
        <w:t>Правильно выстраивают общение с шефом, коллегами и подчиненными. Умеют согласовывать личные приоритеты с интересами окружающих. В поступках отсутствуют эгоистические устремления, способные нанести ущерб коллективу или компании, так как «взрослые» отлично понимают, что эти составляющие являются источником их успешной карьеры и финансового благополучия.</w:t>
      </w:r>
    </w:p>
    <w:p w:rsidR="00AB7DA9" w:rsidRDefault="00AB7DA9" w:rsidP="00AB7DA9">
      <w:r>
        <w:t>Обладают навыками приходить к взаимопониманию с людьми разного характера и темперамента, выстраивать пр</w:t>
      </w:r>
      <w:r w:rsidR="00F151E6">
        <w:t>иемлемые взаимоотношения с недовольными</w:t>
      </w:r>
      <w:r>
        <w:t>, бунтарями и скандалистами, плюс гасить зарождающиеся конфликты.</w:t>
      </w:r>
    </w:p>
    <w:p w:rsidR="00AB7DA9" w:rsidRDefault="00AB7DA9" w:rsidP="00AB7DA9">
      <w:r>
        <w:lastRenderedPageBreak/>
        <w:t xml:space="preserve">В семье у психологически взрослых людей все складывается благополучно — они довольны жизнью и счастливы в браке, поэтому личные неурядицы не отражаются на работоспособности. Отличительная черта — при необходимости умеют «скосить» под «подростка», что всегда </w:t>
      </w:r>
      <w:proofErr w:type="gramStart"/>
      <w:r>
        <w:t>приносит запланированный результат</w:t>
      </w:r>
      <w:proofErr w:type="gramEnd"/>
      <w:r>
        <w:t>.</w:t>
      </w:r>
    </w:p>
    <w:p w:rsidR="00AB7DA9" w:rsidRPr="00F151E6" w:rsidRDefault="00AB7DA9" w:rsidP="00AB7DA9">
      <w:pPr>
        <w:rPr>
          <w:b/>
        </w:rPr>
      </w:pPr>
      <w:r w:rsidRPr="00F151E6">
        <w:rPr>
          <w:b/>
        </w:rPr>
        <w:t xml:space="preserve">В 9–10 ответах отмечен пункт «В». Психологический возраст тестируемого— </w:t>
      </w:r>
      <w:proofErr w:type="gramStart"/>
      <w:r w:rsidRPr="00F151E6">
        <w:rPr>
          <w:b/>
        </w:rPr>
        <w:t>«с</w:t>
      </w:r>
      <w:proofErr w:type="gramEnd"/>
      <w:r w:rsidRPr="00F151E6">
        <w:rPr>
          <w:b/>
        </w:rPr>
        <w:t>тарейшина».</w:t>
      </w:r>
    </w:p>
    <w:p w:rsidR="00AB7DA9" w:rsidRDefault="00AB7DA9" w:rsidP="00AB7DA9">
      <w:r>
        <w:t>В честности, пунктуальности, ответственности, внимательности и скрупулезности «старейшин» не приходится сомневаться. Такие люди особенно результативны в профессиях: бухгалтер, финансист, аудитор. Личностные характеристики делают представителей данной психологической группы отличными подчиненными, справедливыми начальниками и надежными партнерами в бизнесе. Можно с уверенностью констатировать: любые задания, за которое индивидуумы берутся, реализовываются своевременно и лучшим образом, что высоко ценится в деловом мире.</w:t>
      </w:r>
    </w:p>
    <w:p w:rsidR="00AB7DA9" w:rsidRDefault="00AB7DA9" w:rsidP="00AB7DA9">
      <w:r>
        <w:t>Положительные качества. На руководящих постах «старейшины» весьма хорошо себя зарекомендовывают — управление людьми и управление временем не составляет для них трудностей. Сотрудники и структурные подразделения работают как часы, ведь планированию и реализации задач уделяется повышенное внимание.</w:t>
      </w:r>
    </w:p>
    <w:p w:rsidR="00AB7DA9" w:rsidRDefault="00AB7DA9" w:rsidP="00AB7DA9">
      <w:r>
        <w:t>Строго соблюдают инструкции, причем особенно касающиеся норм безопасности на производстве. От сослуживцев или подчиненных требуют аналогичного отношения к выполнению обязанностей. Не склонны менять место службы, плюс умеют продемонстрировать неодобрение, если срываются сроки или договоренности.</w:t>
      </w:r>
    </w:p>
    <w:p w:rsidR="00AB7DA9" w:rsidRDefault="00AB7DA9" w:rsidP="00AB7DA9">
      <w:r>
        <w:t>Отрицательные качества. Придерживаются ретроградных взглядов — настороженно (зачастую неодобрительно) относятся к новшествам и переменам. Подобная позиция замедляет или приостанавливает карьерный рост (даже при колоссальном потенциале человека).</w:t>
      </w:r>
    </w:p>
    <w:p w:rsidR="00AB7DA9" w:rsidRDefault="00AB7DA9" w:rsidP="00AB7DA9">
      <w:r>
        <w:t xml:space="preserve">Нетерпимы к оппонентам, которые пытаются отстоять свое мнение или перебить. Оплошности визави трактуются, как неуважение и приводят к конфликтам. Часто переусердствуют с критикой. Имеют личную точку зрения и, когда уверены в своей правоте — готовы ее отстаивать перед </w:t>
      </w:r>
      <w:proofErr w:type="gramStart"/>
      <w:r>
        <w:t>вышестоящим</w:t>
      </w:r>
      <w:proofErr w:type="gramEnd"/>
      <w:r>
        <w:t xml:space="preserve"> по должности. Иногда такие установки расценивается как саботаж и противостояние.</w:t>
      </w:r>
    </w:p>
    <w:p w:rsidR="00AF5EB8" w:rsidRDefault="00AB7DA9" w:rsidP="008139A7">
      <w:r w:rsidRPr="00AB7DA9">
        <w:rPr>
          <w:b/>
        </w:rPr>
        <w:t>Второй тест</w:t>
      </w:r>
      <w:r>
        <w:t xml:space="preserve"> </w:t>
      </w:r>
    </w:p>
    <w:p w:rsidR="00AB7DA9" w:rsidRPr="002D113C" w:rsidRDefault="00AB7DA9" w:rsidP="008139A7">
      <w:pPr>
        <w:rPr>
          <w:b/>
        </w:rPr>
      </w:pPr>
      <w:r>
        <w:t xml:space="preserve">на определение </w:t>
      </w:r>
      <w:r w:rsidRPr="002D113C">
        <w:rPr>
          <w:b/>
        </w:rPr>
        <w:t>степени сформированности эмоционального интеллекта с рекомендациями.</w:t>
      </w:r>
    </w:p>
    <w:p w:rsidR="002D113C" w:rsidRDefault="008139A7" w:rsidP="008139A7">
      <w:r>
        <w:t xml:space="preserve">Пройдя </w:t>
      </w:r>
      <w:r w:rsidRPr="002D113C">
        <w:rPr>
          <w:b/>
        </w:rPr>
        <w:t>тест Холла</w:t>
      </w:r>
      <w:r>
        <w:t xml:space="preserve">, человек сможет увидеть, над какими гранями эмоционального интеллекта ему стоит работать в первую очередь. </w:t>
      </w:r>
    </w:p>
    <w:p w:rsidR="008139A7" w:rsidRDefault="008139A7" w:rsidP="008139A7">
      <w:r>
        <w:t xml:space="preserve">Сам опросник состоит из 30 утверждений, ответить на которые можно, </w:t>
      </w:r>
      <w:r w:rsidRPr="00AF5EB8">
        <w:rPr>
          <w:b/>
        </w:rPr>
        <w:t>выбрав один из шести</w:t>
      </w:r>
      <w:r>
        <w:t xml:space="preserve"> вариантов ответа:</w:t>
      </w:r>
    </w:p>
    <w:p w:rsidR="008139A7" w:rsidRPr="00AF5EB8" w:rsidRDefault="008139A7" w:rsidP="008139A7">
      <w:pPr>
        <w:rPr>
          <w:b/>
        </w:rPr>
      </w:pPr>
      <w:r w:rsidRPr="00AF5EB8">
        <w:rPr>
          <w:b/>
        </w:rPr>
        <w:t xml:space="preserve">полностью не </w:t>
      </w:r>
      <w:proofErr w:type="gramStart"/>
      <w:r w:rsidRPr="00AF5EB8">
        <w:rPr>
          <w:b/>
        </w:rPr>
        <w:t>согласен</w:t>
      </w:r>
      <w:proofErr w:type="gramEnd"/>
      <w:r w:rsidRPr="00AF5EB8">
        <w:rPr>
          <w:b/>
        </w:rPr>
        <w:t xml:space="preserve"> (–3 балла);</w:t>
      </w:r>
    </w:p>
    <w:p w:rsidR="008139A7" w:rsidRPr="00AF5EB8" w:rsidRDefault="008139A7" w:rsidP="008139A7">
      <w:pPr>
        <w:rPr>
          <w:b/>
        </w:rPr>
      </w:pPr>
      <w:r w:rsidRPr="00AF5EB8">
        <w:rPr>
          <w:b/>
        </w:rPr>
        <w:t xml:space="preserve">в основном не </w:t>
      </w:r>
      <w:proofErr w:type="gramStart"/>
      <w:r w:rsidRPr="00AF5EB8">
        <w:rPr>
          <w:b/>
        </w:rPr>
        <w:t>согласен</w:t>
      </w:r>
      <w:proofErr w:type="gramEnd"/>
      <w:r w:rsidRPr="00AF5EB8">
        <w:rPr>
          <w:b/>
        </w:rPr>
        <w:t xml:space="preserve"> (–2 балла);</w:t>
      </w:r>
    </w:p>
    <w:p w:rsidR="008139A7" w:rsidRPr="00AF5EB8" w:rsidRDefault="008139A7" w:rsidP="008139A7">
      <w:pPr>
        <w:rPr>
          <w:b/>
        </w:rPr>
      </w:pPr>
      <w:r w:rsidRPr="00AF5EB8">
        <w:rPr>
          <w:b/>
        </w:rPr>
        <w:t>отчасти не согласен (–1 балл);</w:t>
      </w:r>
    </w:p>
    <w:p w:rsidR="008139A7" w:rsidRPr="00AF5EB8" w:rsidRDefault="008139A7" w:rsidP="008139A7">
      <w:pPr>
        <w:rPr>
          <w:b/>
        </w:rPr>
      </w:pPr>
      <w:r w:rsidRPr="00AF5EB8">
        <w:rPr>
          <w:b/>
        </w:rPr>
        <w:t>отчасти согласен (+1 балл);</w:t>
      </w:r>
    </w:p>
    <w:p w:rsidR="008139A7" w:rsidRPr="00AF5EB8" w:rsidRDefault="008139A7" w:rsidP="008139A7">
      <w:pPr>
        <w:rPr>
          <w:b/>
        </w:rPr>
      </w:pPr>
      <w:r w:rsidRPr="00AF5EB8">
        <w:rPr>
          <w:b/>
        </w:rPr>
        <w:lastRenderedPageBreak/>
        <w:t xml:space="preserve">в основном </w:t>
      </w:r>
      <w:proofErr w:type="gramStart"/>
      <w:r w:rsidRPr="00AF5EB8">
        <w:rPr>
          <w:b/>
        </w:rPr>
        <w:t>согласен</w:t>
      </w:r>
      <w:proofErr w:type="gramEnd"/>
      <w:r w:rsidRPr="00AF5EB8">
        <w:rPr>
          <w:b/>
        </w:rPr>
        <w:t xml:space="preserve"> (+2 балла);</w:t>
      </w:r>
    </w:p>
    <w:p w:rsidR="008139A7" w:rsidRPr="00AF5EB8" w:rsidRDefault="008139A7" w:rsidP="008139A7">
      <w:pPr>
        <w:rPr>
          <w:b/>
        </w:rPr>
      </w:pPr>
      <w:r w:rsidRPr="00AF5EB8">
        <w:rPr>
          <w:b/>
        </w:rPr>
        <w:t xml:space="preserve">полностью </w:t>
      </w:r>
      <w:proofErr w:type="gramStart"/>
      <w:r w:rsidRPr="00AF5EB8">
        <w:rPr>
          <w:b/>
        </w:rPr>
        <w:t>согласен</w:t>
      </w:r>
      <w:proofErr w:type="gramEnd"/>
      <w:r w:rsidRPr="00AF5EB8">
        <w:rPr>
          <w:b/>
        </w:rPr>
        <w:t xml:space="preserve"> (+3 балла).</w:t>
      </w:r>
    </w:p>
    <w:p w:rsidR="008139A7" w:rsidRDefault="008139A7" w:rsidP="008139A7">
      <w:r>
        <w:t>Давайте познакомимся с вопросами из теста:</w:t>
      </w:r>
    </w:p>
    <w:p w:rsidR="008139A7" w:rsidRDefault="008139A7" w:rsidP="006564AE">
      <w:pPr>
        <w:numPr>
          <w:ilvl w:val="0"/>
          <w:numId w:val="12"/>
        </w:numPr>
      </w:pPr>
      <w:r>
        <w:t>Для меня как отрицательные, так и положительные эмоции служат источником знания, как поступать.</w:t>
      </w:r>
    </w:p>
    <w:p w:rsidR="008139A7" w:rsidRDefault="008139A7" w:rsidP="006564AE">
      <w:pPr>
        <w:numPr>
          <w:ilvl w:val="0"/>
          <w:numId w:val="12"/>
        </w:numPr>
      </w:pPr>
      <w:r>
        <w:t>Отрицательные эмоции помогают мне понять, что я должен изменить в своей жизни.</w:t>
      </w:r>
    </w:p>
    <w:p w:rsidR="008139A7" w:rsidRDefault="008139A7" w:rsidP="006564AE">
      <w:pPr>
        <w:numPr>
          <w:ilvl w:val="0"/>
          <w:numId w:val="12"/>
        </w:numPr>
      </w:pPr>
      <w:r>
        <w:t>Я спокоен, когда испытываю давление со стороны.</w:t>
      </w:r>
    </w:p>
    <w:p w:rsidR="008139A7" w:rsidRDefault="008139A7" w:rsidP="006564AE">
      <w:pPr>
        <w:numPr>
          <w:ilvl w:val="0"/>
          <w:numId w:val="12"/>
        </w:numPr>
      </w:pPr>
      <w:r>
        <w:t>Я способен замечать изменение своих чувств.</w:t>
      </w:r>
    </w:p>
    <w:p w:rsidR="008139A7" w:rsidRDefault="008139A7" w:rsidP="006564AE">
      <w:pPr>
        <w:numPr>
          <w:ilvl w:val="0"/>
          <w:numId w:val="12"/>
        </w:numPr>
      </w:pPr>
      <w:r>
        <w:t>Когда необходимо, я могу быть спокойным и сосредоточенным, чтобы действовать в соответствии с запросами жизни.</w:t>
      </w:r>
    </w:p>
    <w:p w:rsidR="008139A7" w:rsidRDefault="008139A7" w:rsidP="006564AE">
      <w:pPr>
        <w:numPr>
          <w:ilvl w:val="0"/>
          <w:numId w:val="12"/>
        </w:numPr>
      </w:pPr>
      <w:r>
        <w:t>Когда необходимо, я могу вызвать у себя широкий спектр положительных эмоций.</w:t>
      </w:r>
    </w:p>
    <w:p w:rsidR="008139A7" w:rsidRDefault="008139A7" w:rsidP="006564AE">
      <w:pPr>
        <w:numPr>
          <w:ilvl w:val="0"/>
          <w:numId w:val="12"/>
        </w:numPr>
      </w:pPr>
      <w:r>
        <w:t>Я слежу за тем, как я себя чувствую.</w:t>
      </w:r>
    </w:p>
    <w:p w:rsidR="008139A7" w:rsidRDefault="008139A7" w:rsidP="006564AE">
      <w:pPr>
        <w:numPr>
          <w:ilvl w:val="0"/>
          <w:numId w:val="12"/>
        </w:numPr>
      </w:pPr>
      <w:r>
        <w:t>После того как что-то расстроило меня, я могу легко совладать со своими чувствами.</w:t>
      </w:r>
    </w:p>
    <w:p w:rsidR="008139A7" w:rsidRDefault="008139A7" w:rsidP="006564AE">
      <w:pPr>
        <w:numPr>
          <w:ilvl w:val="0"/>
          <w:numId w:val="12"/>
        </w:numPr>
      </w:pPr>
      <w:r>
        <w:t>Я способен выслушивать проблемы других людей.</w:t>
      </w:r>
    </w:p>
    <w:p w:rsidR="008139A7" w:rsidRDefault="008139A7" w:rsidP="006564AE">
      <w:pPr>
        <w:numPr>
          <w:ilvl w:val="0"/>
          <w:numId w:val="12"/>
        </w:numPr>
      </w:pPr>
      <w:r>
        <w:t>Я не зацикливаюсь на отрицательных эмоциях.</w:t>
      </w:r>
    </w:p>
    <w:p w:rsidR="008139A7" w:rsidRDefault="008139A7" w:rsidP="006564AE">
      <w:pPr>
        <w:numPr>
          <w:ilvl w:val="0"/>
          <w:numId w:val="12"/>
        </w:numPr>
      </w:pPr>
      <w:r>
        <w:t>Я чувствителен к эмоциональным потребностям других.</w:t>
      </w:r>
    </w:p>
    <w:p w:rsidR="008139A7" w:rsidRDefault="008139A7" w:rsidP="006564AE">
      <w:pPr>
        <w:numPr>
          <w:ilvl w:val="0"/>
          <w:numId w:val="12"/>
        </w:numPr>
      </w:pPr>
      <w:r>
        <w:t>Я могу действовать успокаивающе на других людей.</w:t>
      </w:r>
    </w:p>
    <w:p w:rsidR="008139A7" w:rsidRDefault="008139A7" w:rsidP="006564AE">
      <w:pPr>
        <w:numPr>
          <w:ilvl w:val="0"/>
          <w:numId w:val="12"/>
        </w:numPr>
      </w:pPr>
      <w:r>
        <w:t>Я могу заставить себя снова и снова встать перед лицом препятствия.</w:t>
      </w:r>
    </w:p>
    <w:p w:rsidR="008139A7" w:rsidRDefault="006564AE" w:rsidP="008139A7">
      <w:r>
        <w:t xml:space="preserve">       14.</w:t>
      </w:r>
      <w:r w:rsidR="008139A7">
        <w:t>Я стараюсь подходить творчески к жизненным проблемам.</w:t>
      </w:r>
    </w:p>
    <w:p w:rsidR="008139A7" w:rsidRDefault="006564AE" w:rsidP="008139A7">
      <w:r>
        <w:t xml:space="preserve">       15.</w:t>
      </w:r>
      <w:r w:rsidR="008139A7">
        <w:t>Я адекватно реагирую на настроения, побуждения и желания других людей.</w:t>
      </w:r>
    </w:p>
    <w:p w:rsidR="008139A7" w:rsidRDefault="006564AE" w:rsidP="008139A7">
      <w:r>
        <w:t xml:space="preserve">       16.</w:t>
      </w:r>
      <w:r w:rsidR="008139A7">
        <w:t>Я могу легко входить в состояние спокойствия, готовности и сосредоточенности.</w:t>
      </w:r>
    </w:p>
    <w:p w:rsidR="008139A7" w:rsidRDefault="006564AE" w:rsidP="008139A7">
      <w:r>
        <w:t xml:space="preserve">       17.</w:t>
      </w:r>
      <w:r w:rsidR="008139A7">
        <w:t>Когда позволяет время, я обращаюсь к своим негативным чувствам и разбираюсь, в чем проблема.</w:t>
      </w:r>
    </w:p>
    <w:p w:rsidR="008139A7" w:rsidRDefault="006564AE" w:rsidP="008139A7">
      <w:r>
        <w:t xml:space="preserve">      18.</w:t>
      </w:r>
      <w:r w:rsidR="008139A7">
        <w:t>Я способен быстро успокоиться после неожиданного огорчения.</w:t>
      </w:r>
    </w:p>
    <w:p w:rsidR="008139A7" w:rsidRDefault="006564AE" w:rsidP="008139A7">
      <w:r>
        <w:t xml:space="preserve">      19.</w:t>
      </w:r>
      <w:r w:rsidR="008139A7">
        <w:t>Знание моих истинных чувств важно для поддержания моего хорошего состояния.</w:t>
      </w:r>
    </w:p>
    <w:p w:rsidR="008139A7" w:rsidRDefault="006564AE" w:rsidP="008139A7">
      <w:r>
        <w:t xml:space="preserve">      20.</w:t>
      </w:r>
      <w:r w:rsidR="008139A7">
        <w:t>Я хорошо понимаю эмоции других людей, даже если они не выражают их открыто.</w:t>
      </w:r>
    </w:p>
    <w:p w:rsidR="008139A7" w:rsidRDefault="006564AE" w:rsidP="008139A7">
      <w:r>
        <w:t xml:space="preserve">      21.</w:t>
      </w:r>
      <w:r w:rsidR="008139A7">
        <w:t>Я хорошо могу распознавать эмоции по выражению лица.</w:t>
      </w:r>
    </w:p>
    <w:p w:rsidR="008139A7" w:rsidRDefault="006564AE" w:rsidP="008139A7">
      <w:r>
        <w:t xml:space="preserve">      22.</w:t>
      </w:r>
      <w:r w:rsidR="008139A7">
        <w:t>Я могу легко отбросить негативные чувства, когда необходимо действовать.</w:t>
      </w:r>
    </w:p>
    <w:p w:rsidR="008139A7" w:rsidRDefault="006564AE" w:rsidP="008139A7">
      <w:r>
        <w:t xml:space="preserve">      23.</w:t>
      </w:r>
      <w:r w:rsidR="008139A7">
        <w:t>Я хорошо улавливаю знаки в общении, которые указывают на то, в чем другие нуждаются.</w:t>
      </w:r>
    </w:p>
    <w:p w:rsidR="008139A7" w:rsidRDefault="006564AE" w:rsidP="008139A7">
      <w:r>
        <w:t xml:space="preserve">      24.</w:t>
      </w:r>
      <w:r w:rsidR="008139A7">
        <w:t>Люди считают меня хорошим знатоком переживаний других людей.</w:t>
      </w:r>
    </w:p>
    <w:p w:rsidR="008139A7" w:rsidRDefault="006564AE" w:rsidP="008139A7">
      <w:r>
        <w:lastRenderedPageBreak/>
        <w:t xml:space="preserve">      25.</w:t>
      </w:r>
      <w:r w:rsidR="008139A7">
        <w:t>Люди, осознающие свои истинные чувства, лучше управляют своей жизнью.</w:t>
      </w:r>
    </w:p>
    <w:p w:rsidR="008139A7" w:rsidRDefault="006564AE" w:rsidP="008139A7">
      <w:r>
        <w:t xml:space="preserve">      26.</w:t>
      </w:r>
      <w:r w:rsidR="008139A7">
        <w:t>Я способен улучшить настроение других людей.</w:t>
      </w:r>
    </w:p>
    <w:p w:rsidR="008139A7" w:rsidRDefault="006564AE" w:rsidP="008139A7">
      <w:r>
        <w:t xml:space="preserve">      27.</w:t>
      </w:r>
      <w:r w:rsidR="008139A7">
        <w:t>Со мной можно посоветоваться по вопросам отношений между людьми.</w:t>
      </w:r>
    </w:p>
    <w:p w:rsidR="008139A7" w:rsidRDefault="006564AE" w:rsidP="008139A7">
      <w:r>
        <w:t xml:space="preserve">    28.</w:t>
      </w:r>
      <w:r w:rsidR="008139A7">
        <w:t>Я хорошо настраиваюсь на эмоции других людей.</w:t>
      </w:r>
    </w:p>
    <w:p w:rsidR="008139A7" w:rsidRDefault="006564AE" w:rsidP="008139A7">
      <w:r>
        <w:t xml:space="preserve">    29.</w:t>
      </w:r>
      <w:r w:rsidR="008139A7">
        <w:t>Я помогаю другим использовать их побуждения для достижения личных целей.</w:t>
      </w:r>
    </w:p>
    <w:p w:rsidR="008139A7" w:rsidRDefault="006564AE" w:rsidP="008139A7">
      <w:r>
        <w:t xml:space="preserve">    30.</w:t>
      </w:r>
      <w:r w:rsidR="008139A7">
        <w:t xml:space="preserve">Я могу легко отключиться от переживания неприятностей </w:t>
      </w:r>
    </w:p>
    <w:p w:rsidR="005D5178" w:rsidRDefault="008139A7" w:rsidP="008139A7">
      <w:r>
        <w:t>Чтобы получить результат, необходимо подсчитать сумму баллов с учетом знака ответа (+ или</w:t>
      </w:r>
      <w:proofErr w:type="gramStart"/>
      <w:r>
        <w:t xml:space="preserve"> -). </w:t>
      </w:r>
      <w:proofErr w:type="gramEnd"/>
      <w:r>
        <w:t xml:space="preserve">Чем больше сумма баллов, тем больше выражено данное эмоциональное проявление. </w:t>
      </w:r>
    </w:p>
    <w:p w:rsidR="008139A7" w:rsidRPr="005D5178" w:rsidRDefault="008139A7" w:rsidP="008139A7">
      <w:pPr>
        <w:rPr>
          <w:b/>
        </w:rPr>
      </w:pPr>
      <w:r w:rsidRPr="005D5178">
        <w:rPr>
          <w:b/>
        </w:rPr>
        <w:t>Каждой шкале соответствуют свои утверждения:</w:t>
      </w:r>
    </w:p>
    <w:p w:rsidR="008139A7" w:rsidRDefault="008139A7" w:rsidP="008139A7">
      <w:r w:rsidRPr="005D5178">
        <w:rPr>
          <w:b/>
        </w:rPr>
        <w:t>эмоциональная осведомленность</w:t>
      </w:r>
      <w:r>
        <w:t xml:space="preserve"> (вопросы 1, 2, 4, 17, 19, 25);</w:t>
      </w:r>
    </w:p>
    <w:p w:rsidR="008139A7" w:rsidRDefault="008139A7" w:rsidP="008139A7">
      <w:r w:rsidRPr="005D5178">
        <w:rPr>
          <w:b/>
        </w:rPr>
        <w:t>управление своими эмоциями</w:t>
      </w:r>
      <w:r>
        <w:t xml:space="preserve"> (вопросы 3, 7, 8, 10, 18, 30);</w:t>
      </w:r>
    </w:p>
    <w:p w:rsidR="008139A7" w:rsidRDefault="008139A7" w:rsidP="008139A7">
      <w:proofErr w:type="spellStart"/>
      <w:r w:rsidRPr="005D5178">
        <w:rPr>
          <w:b/>
        </w:rPr>
        <w:t>самомотивация</w:t>
      </w:r>
      <w:proofErr w:type="spellEnd"/>
      <w:r w:rsidRPr="005D5178">
        <w:rPr>
          <w:b/>
        </w:rPr>
        <w:t xml:space="preserve"> </w:t>
      </w:r>
      <w:r>
        <w:t>(вопросы 5, 6, 13, 14, 16, 22);</w:t>
      </w:r>
    </w:p>
    <w:p w:rsidR="008139A7" w:rsidRDefault="008139A7" w:rsidP="008139A7">
      <w:proofErr w:type="spellStart"/>
      <w:r w:rsidRPr="005D5178">
        <w:rPr>
          <w:b/>
        </w:rPr>
        <w:t>эмпатия</w:t>
      </w:r>
      <w:proofErr w:type="spellEnd"/>
      <w:r>
        <w:t xml:space="preserve"> (вопросы 9, 11, 20, 21, 23, 28);</w:t>
      </w:r>
    </w:p>
    <w:p w:rsidR="008139A7" w:rsidRDefault="008139A7" w:rsidP="008139A7">
      <w:r w:rsidRPr="005D5178">
        <w:rPr>
          <w:b/>
        </w:rPr>
        <w:t>распознавание эмоций других людей</w:t>
      </w:r>
      <w:r>
        <w:t xml:space="preserve"> (вопросы 12, 15, 24, 26, 27, 29).</w:t>
      </w:r>
    </w:p>
    <w:p w:rsidR="008139A7" w:rsidRPr="006B42DD" w:rsidRDefault="008139A7" w:rsidP="008139A7">
      <w:pPr>
        <w:rPr>
          <w:b/>
        </w:rPr>
      </w:pPr>
      <w:r w:rsidRPr="006B42DD">
        <w:rPr>
          <w:b/>
        </w:rPr>
        <w:t>При анализе теста выде</w:t>
      </w:r>
      <w:r w:rsidR="006B42DD" w:rsidRPr="006B42DD">
        <w:rPr>
          <w:b/>
        </w:rPr>
        <w:t>ляют следующие уровни отдельного по каждой шкале</w:t>
      </w:r>
      <w:r w:rsidRPr="006B42DD">
        <w:rPr>
          <w:b/>
        </w:rPr>
        <w:t xml:space="preserve"> эмоционального интеллекта в соответствии с полученным результатом:</w:t>
      </w:r>
    </w:p>
    <w:p w:rsidR="008139A7" w:rsidRDefault="008139A7" w:rsidP="008139A7">
      <w:r w:rsidRPr="006B42DD">
        <w:rPr>
          <w:b/>
        </w:rPr>
        <w:t xml:space="preserve">14 и более </w:t>
      </w:r>
      <w:r>
        <w:t>– высокий эмоциональный интеллект;</w:t>
      </w:r>
    </w:p>
    <w:p w:rsidR="008139A7" w:rsidRDefault="008139A7" w:rsidP="008139A7">
      <w:r w:rsidRPr="006B42DD">
        <w:rPr>
          <w:b/>
        </w:rPr>
        <w:t>8-13</w:t>
      </w:r>
      <w:r>
        <w:t xml:space="preserve"> – средний эмоциональный интеллект;</w:t>
      </w:r>
    </w:p>
    <w:p w:rsidR="008139A7" w:rsidRDefault="008139A7" w:rsidP="008139A7">
      <w:r w:rsidRPr="006B42DD">
        <w:rPr>
          <w:b/>
        </w:rPr>
        <w:t>7</w:t>
      </w:r>
      <w:r>
        <w:t xml:space="preserve"> </w:t>
      </w:r>
      <w:r w:rsidRPr="006B42DD">
        <w:rPr>
          <w:b/>
        </w:rPr>
        <w:t>и менее</w:t>
      </w:r>
      <w:r>
        <w:t xml:space="preserve"> – низкий эмоциональный интеллект.</w:t>
      </w:r>
    </w:p>
    <w:p w:rsidR="008139A7" w:rsidRDefault="008139A7" w:rsidP="008139A7">
      <w:r>
        <w:t>Интегративный (</w:t>
      </w:r>
      <w:r w:rsidRPr="006B42DD">
        <w:rPr>
          <w:b/>
        </w:rPr>
        <w:t>сумма по всем шкалам</w:t>
      </w:r>
      <w:r>
        <w:t>) уровень эмоционального интеллекта с учетом доминирующего знака определяется по следующим количественным показателям:</w:t>
      </w:r>
    </w:p>
    <w:p w:rsidR="008139A7" w:rsidRDefault="008139A7" w:rsidP="008139A7">
      <w:r w:rsidRPr="006B42DD">
        <w:rPr>
          <w:b/>
        </w:rPr>
        <w:t>70 и более</w:t>
      </w:r>
      <w:r>
        <w:t xml:space="preserve"> – высокий эмоциональный интеллект;</w:t>
      </w:r>
    </w:p>
    <w:p w:rsidR="008139A7" w:rsidRDefault="008139A7" w:rsidP="008139A7">
      <w:r w:rsidRPr="006B42DD">
        <w:rPr>
          <w:b/>
        </w:rPr>
        <w:t>40-69</w:t>
      </w:r>
      <w:r>
        <w:t xml:space="preserve"> – средний эмоциональный интеллект;</w:t>
      </w:r>
    </w:p>
    <w:p w:rsidR="008139A7" w:rsidRDefault="008139A7" w:rsidP="008139A7">
      <w:r w:rsidRPr="006B42DD">
        <w:rPr>
          <w:b/>
        </w:rPr>
        <w:t>39 и менее</w:t>
      </w:r>
      <w:r>
        <w:t xml:space="preserve"> – низкий эмоциональный интеллект.</w:t>
      </w:r>
    </w:p>
    <w:p w:rsidR="00F710BE" w:rsidRDefault="008139A7" w:rsidP="008139A7">
      <w:r>
        <w:t xml:space="preserve">Тест Холла, как и любой тест для самоанализа, имеет недостаток. Человеку часто сложно дать объективную оценку своих качеств, тогда как некоторые вопросы теста требуют от испытуемого именно этого. </w:t>
      </w:r>
      <w:proofErr w:type="gramStart"/>
      <w:r>
        <w:t>Тем не менее, этот метод является одним из наиболее часто используемых в мире для измерения эмоционального интеллекта</w:t>
      </w:r>
      <w:r w:rsidR="00F710BE">
        <w:t xml:space="preserve">. </w:t>
      </w:r>
      <w:proofErr w:type="gramEnd"/>
    </w:p>
    <w:p w:rsidR="00B751F0" w:rsidRDefault="00B751F0" w:rsidP="008139A7">
      <w:pPr>
        <w:rPr>
          <w:b/>
        </w:rPr>
      </w:pPr>
      <w:r w:rsidRPr="00B751F0">
        <w:rPr>
          <w:b/>
        </w:rPr>
        <w:t>Третий тест «</w:t>
      </w:r>
      <w:proofErr w:type="spellStart"/>
      <w:r w:rsidRPr="00B751F0">
        <w:rPr>
          <w:b/>
        </w:rPr>
        <w:t>ЭмИн</w:t>
      </w:r>
      <w:proofErr w:type="spellEnd"/>
      <w:r w:rsidRPr="00B751F0">
        <w:rPr>
          <w:b/>
        </w:rPr>
        <w:t>».</w:t>
      </w:r>
    </w:p>
    <w:p w:rsidR="00B751F0" w:rsidRPr="00B751F0" w:rsidRDefault="00B751F0" w:rsidP="00B751F0">
      <w:pPr>
        <w:rPr>
          <w:b/>
          <w:bCs/>
        </w:rPr>
      </w:pPr>
      <w:r w:rsidRPr="00B751F0">
        <w:rPr>
          <w:b/>
          <w:bCs/>
        </w:rPr>
        <w:t xml:space="preserve">Опросник эмоционального интеллекта </w:t>
      </w:r>
      <w:proofErr w:type="spellStart"/>
      <w:r w:rsidRPr="00B751F0">
        <w:rPr>
          <w:b/>
          <w:bCs/>
        </w:rPr>
        <w:t>ЭмИн</w:t>
      </w:r>
      <w:proofErr w:type="spellEnd"/>
      <w:r w:rsidRPr="00B751F0">
        <w:rPr>
          <w:b/>
          <w:bCs/>
        </w:rPr>
        <w:t xml:space="preserve"> (</w:t>
      </w:r>
      <w:proofErr w:type="gramStart"/>
      <w:r w:rsidRPr="00B751F0">
        <w:rPr>
          <w:b/>
          <w:bCs/>
        </w:rPr>
        <w:t>Люсин</w:t>
      </w:r>
      <w:proofErr w:type="gramEnd"/>
      <w:r w:rsidRPr="00B751F0">
        <w:rPr>
          <w:b/>
          <w:bCs/>
        </w:rPr>
        <w:t>)</w:t>
      </w:r>
    </w:p>
    <w:p w:rsidR="00B751F0" w:rsidRPr="00B751F0" w:rsidRDefault="00B751F0" w:rsidP="00B751F0">
      <w:r w:rsidRPr="00B751F0">
        <w:lastRenderedPageBreak/>
        <w:t>Российская психодиагностическая методика, определяющая уровень развития эмоционального интеллекта по четырем шкалам:</w:t>
      </w:r>
    </w:p>
    <w:p w:rsidR="00B751F0" w:rsidRPr="00B751F0" w:rsidRDefault="00B751F0" w:rsidP="00B751F0">
      <w:pPr>
        <w:numPr>
          <w:ilvl w:val="0"/>
          <w:numId w:val="13"/>
        </w:numPr>
      </w:pPr>
      <w:r w:rsidRPr="00B751F0">
        <w:t>способность к пониманию эмоций других людей и управлению ими (межличностный эмоциональный интеллект)</w:t>
      </w:r>
    </w:p>
    <w:p w:rsidR="00B751F0" w:rsidRPr="00B751F0" w:rsidRDefault="00B751F0" w:rsidP="00B751F0">
      <w:pPr>
        <w:numPr>
          <w:ilvl w:val="0"/>
          <w:numId w:val="13"/>
        </w:numPr>
      </w:pPr>
      <w:r w:rsidRPr="00B751F0">
        <w:t>способность к пониманию собственных эмоций и управлению ими (</w:t>
      </w:r>
      <w:proofErr w:type="spellStart"/>
      <w:r w:rsidRPr="00B751F0">
        <w:t>внутриличностный</w:t>
      </w:r>
      <w:proofErr w:type="spellEnd"/>
      <w:r w:rsidRPr="00B751F0">
        <w:t xml:space="preserve"> эмоциональный интеллект)</w:t>
      </w:r>
    </w:p>
    <w:p w:rsidR="00B751F0" w:rsidRPr="00B751F0" w:rsidRDefault="00B751F0" w:rsidP="00B751F0">
      <w:pPr>
        <w:numPr>
          <w:ilvl w:val="0"/>
          <w:numId w:val="13"/>
        </w:numPr>
      </w:pPr>
      <w:r w:rsidRPr="00B751F0">
        <w:t>способность к пониманию своих и чужих эмоций</w:t>
      </w:r>
    </w:p>
    <w:p w:rsidR="00B751F0" w:rsidRPr="00B751F0" w:rsidRDefault="00B751F0" w:rsidP="00B751F0">
      <w:pPr>
        <w:numPr>
          <w:ilvl w:val="0"/>
          <w:numId w:val="13"/>
        </w:numPr>
      </w:pPr>
      <w:r w:rsidRPr="00B751F0">
        <w:t>способность к управлению своими и чужими эмоциями.</w:t>
      </w:r>
    </w:p>
    <w:p w:rsidR="00B751F0" w:rsidRPr="00B751F0" w:rsidRDefault="00B751F0" w:rsidP="00B751F0">
      <w:pPr>
        <w:rPr>
          <w:b/>
        </w:rPr>
      </w:pPr>
      <w:r w:rsidRPr="00B751F0">
        <w:rPr>
          <w:b/>
        </w:rPr>
        <w:t> </w:t>
      </w:r>
    </w:p>
    <w:p w:rsidR="00B751F0" w:rsidRPr="00B751F0" w:rsidRDefault="00B751F0" w:rsidP="00B751F0">
      <w:r w:rsidRPr="00B751F0">
        <w:rPr>
          <w:b/>
          <w:bCs/>
        </w:rPr>
        <w:t>Инструкция.</w:t>
      </w:r>
      <w:r w:rsidRPr="00B751F0">
        <w:rPr>
          <w:b/>
        </w:rPr>
        <w:t> </w:t>
      </w:r>
      <w:r w:rsidRPr="00B751F0">
        <w:t>Для каждого из утверждений необходимо определить степень вашего согласия. </w:t>
      </w:r>
    </w:p>
    <w:p w:rsidR="00B751F0" w:rsidRPr="00B751F0" w:rsidRDefault="00B751F0" w:rsidP="00B751F0">
      <w:pPr>
        <w:rPr>
          <w:b/>
        </w:rPr>
      </w:pPr>
      <w:r w:rsidRPr="00B751F0">
        <w:rPr>
          <w:b/>
          <w:bCs/>
        </w:rPr>
        <w:t>Ключ</w:t>
      </w:r>
      <w:r>
        <w:rPr>
          <w:b/>
        </w:rPr>
        <w:t xml:space="preserve">. </w:t>
      </w:r>
      <w:r w:rsidRPr="00B751F0">
        <w:t xml:space="preserve">Утверждениям </w:t>
      </w:r>
      <w:proofErr w:type="gramStart"/>
      <w:r w:rsidRPr="00B751F0">
        <w:t>приписывается значение в</w:t>
      </w:r>
      <w:proofErr w:type="gramEnd"/>
      <w:r w:rsidRPr="00B751F0">
        <w:t xml:space="preserve"> баллах, равное числовому значению ответа в бланке ответов.</w:t>
      </w:r>
    </w:p>
    <w:tbl>
      <w:tblPr>
        <w:tblW w:w="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3768"/>
        <w:gridCol w:w="1234"/>
        <w:gridCol w:w="1234"/>
        <w:gridCol w:w="1234"/>
        <w:gridCol w:w="1417"/>
      </w:tblGrid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 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Утверждение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Совсем не согласен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Скорее не согласен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Скорее согласен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Полностью согласен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Я замечаю, когда близкий человек переживает, даже если он (она) пытается это скрыть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Если человек на меня обижается, я не знаю, как восстановить с ним хорошие отношения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Мне легко догадаться о чувствах человека по выражению его лица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4.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Я хорошо знаю, чем заняться, чтобы улучшить себе настроение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5.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У меня обычно не получается повлиять на эмоциональное состояние своего собеседника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6.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Когда я раздражаюсь, то не могу сдержаться, и говорю всё, что думаю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7.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Я хорошо понимаю, почему мне нравятся или не нравятся те или иные люди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8.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Я не сразу замечаю, когда начинаю злиться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lastRenderedPageBreak/>
              <w:t>9.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Я умею улучшить настроение окружающих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10.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Если я увлекаюсь разговором, то говорю слишком громко и активно жестикулирую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11.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Я понимаю душевное состояние некоторых людей без слов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12.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В экстремальной ситуации я не могу усилием воли взять себя в руки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13.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Я легко понимаю мимику и жесты других людей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14.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Когда я злюсь, я знаю, почему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15.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Я знаю, как ободрить человека, находящегося в тяжелой ситуации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16.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Окружающие считают меня слишком эмоциональным человеком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17.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 xml:space="preserve">Я способен успокоить </w:t>
            </w:r>
            <w:proofErr w:type="gramStart"/>
            <w:r w:rsidRPr="00B751F0">
              <w:rPr>
                <w:b/>
              </w:rPr>
              <w:t>близких</w:t>
            </w:r>
            <w:proofErr w:type="gramEnd"/>
            <w:r w:rsidRPr="00B751F0">
              <w:rPr>
                <w:b/>
              </w:rPr>
              <w:t>, когда они находятся в напряжённом состоянии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18.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Мне бывает трудно описать, что я чувствую по отношению к другим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19.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Если я смущаюсь при общении с незнакомыми людьми, то могу это скрыть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20.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Глядя на человека, я легко могу понять его эмоциональное состояние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21.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Я контролирую выражение чувств на своем лице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22.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Бывает, что я не понимаю, почему испытываю то или иное чувство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23.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В критических ситуациях я умею контролировать выражение своих эмоций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24.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Если надо, я могу разозлить человека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lastRenderedPageBreak/>
              <w:t>25.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Когда я испытываю положительные эмоции, я знаю, как поддержать это состояние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26.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Как правило, я понимаю, какую эмоцию испытываю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27.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Если собеседник пытается скрыть свои эмоции, я сразу чувствую это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28.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 xml:space="preserve">Я </w:t>
            </w:r>
            <w:proofErr w:type="gramStart"/>
            <w:r w:rsidRPr="00B751F0">
              <w:rPr>
                <w:b/>
              </w:rPr>
              <w:t>знаю</w:t>
            </w:r>
            <w:proofErr w:type="gramEnd"/>
            <w:r w:rsidRPr="00B751F0">
              <w:rPr>
                <w:b/>
              </w:rPr>
              <w:t xml:space="preserve"> как успокоиться, если я разозлился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29.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Можно определить, что чувствует человек, просто прислушиваясь к звучанию его голоса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30.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Я не умею управлять эмоциями других людей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31.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Мне трудно отличить чувство вины от чувства стыда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32.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Я умею точно угадывать, что чувствуют мои знакомые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33.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Мне трудно справляться с плохим настроением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34.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Если внимательно следить за выражением лица человека, то можно понять, какие эмоции он скрывает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35.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Я не нахожу слов, чтобы описать свои чувства друзьям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36.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Мне удаётся поддержать людей, которые делятся со мной своими переживаниями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37.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Я умею контролировать свои эмоции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38.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Если мой собеседник начинает раздражаться, я подчас замечаю это слишком поздно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39.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По интонациям моего голоса легко догадаться о том, что я чувствую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lastRenderedPageBreak/>
              <w:t>40.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Если близкий человек плачет, я теряюсь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41.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Мне бывает весело или грустно без всякой причины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42.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Мне трудно предвидеть смену настроения у окружающих меня людей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43.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Я не умею преодолевать страх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44.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Бывает, что я хочу поддержать человека, а он этого не чувствует, не понимает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45.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У меня бывают чувства, которые я не могу точно определить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46.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Я не понимаю, почему некоторые люди на меня обижаются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</w:t>
            </w:r>
          </w:p>
        </w:tc>
      </w:tr>
    </w:tbl>
    <w:p w:rsidR="00B751F0" w:rsidRPr="00B751F0" w:rsidRDefault="00B751F0" w:rsidP="00B751F0">
      <w:pPr>
        <w:rPr>
          <w:b/>
        </w:rPr>
      </w:pPr>
      <w:r w:rsidRPr="00B751F0">
        <w:rPr>
          <w:b/>
        </w:rPr>
        <w:t> </w:t>
      </w:r>
    </w:p>
    <w:p w:rsidR="00B751F0" w:rsidRPr="00B751F0" w:rsidRDefault="00B751F0" w:rsidP="00B751F0">
      <w:pPr>
        <w:rPr>
          <w:b/>
        </w:rPr>
      </w:pPr>
      <w:r w:rsidRPr="00B751F0">
        <w:rPr>
          <w:b/>
        </w:rPr>
        <w:t> </w:t>
      </w:r>
      <w:r w:rsidRPr="00B751F0">
        <w:rPr>
          <w:b/>
          <w:bCs/>
        </w:rPr>
        <w:t>Подсчет баллов по шкалам:</w:t>
      </w:r>
    </w:p>
    <w:p w:rsidR="00B751F0" w:rsidRPr="00B751F0" w:rsidRDefault="00B751F0" w:rsidP="00B751F0">
      <w:pPr>
        <w:rPr>
          <w:b/>
        </w:rPr>
      </w:pPr>
      <w:r w:rsidRPr="00B751F0">
        <w:rPr>
          <w:b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1"/>
        <w:gridCol w:w="6604"/>
      </w:tblGrid>
      <w:tr w:rsidR="00B751F0" w:rsidRPr="00B751F0" w:rsidTr="00CF3D0A">
        <w:trPr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Межличностный эмоциональный интеллект</w:t>
            </w:r>
          </w:p>
        </w:tc>
        <w:tc>
          <w:tcPr>
            <w:tcW w:w="6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1, 2, 3, 5, 9, 11, 13, 15, 17, 20, 24, 27, 29, 30, 32, 34, 36, 38, 40, 42, 44, 46  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proofErr w:type="spellStart"/>
            <w:r w:rsidRPr="00B751F0">
              <w:rPr>
                <w:b/>
              </w:rPr>
              <w:t>Внутриличностный</w:t>
            </w:r>
            <w:proofErr w:type="spellEnd"/>
            <w:r w:rsidRPr="00B751F0">
              <w:rPr>
                <w:b/>
              </w:rPr>
              <w:t xml:space="preserve"> эмоциональный интеллект</w:t>
            </w:r>
          </w:p>
        </w:tc>
        <w:tc>
          <w:tcPr>
            <w:tcW w:w="6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4, 6, 7, 8, 10, 12, 14, 18, 19, 21, 22, 23, 25, 26, 28, 31, 33, 35, 37, 39, 41, 43, 45 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Понимание эмоций</w:t>
            </w:r>
          </w:p>
        </w:tc>
        <w:tc>
          <w:tcPr>
            <w:tcW w:w="6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1, 3, 7, 8, 11, 13, 14, 18, 20, 22, 26, 27, 29, 31, 32, 34, 35, 38, 41, 42, 45, 46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Управление эмоциями</w:t>
            </w:r>
          </w:p>
        </w:tc>
        <w:tc>
          <w:tcPr>
            <w:tcW w:w="6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2, 4, 5, 6, 9, 10, 12, 15, 16, 17, 19, 21, 23, 24, 25, 28, 30, 33, 36, 37, 39, 40, 43, 44</w:t>
            </w:r>
          </w:p>
        </w:tc>
      </w:tr>
    </w:tbl>
    <w:p w:rsidR="00B751F0" w:rsidRPr="00B751F0" w:rsidRDefault="00B751F0" w:rsidP="00B751F0">
      <w:pPr>
        <w:rPr>
          <w:b/>
        </w:rPr>
      </w:pPr>
      <w:r w:rsidRPr="00B751F0">
        <w:rPr>
          <w:b/>
          <w:bCs/>
        </w:rPr>
        <w:t> </w:t>
      </w:r>
    </w:p>
    <w:p w:rsidR="00B751F0" w:rsidRPr="00B751F0" w:rsidRDefault="00B751F0" w:rsidP="00B751F0">
      <w:pPr>
        <w:rPr>
          <w:b/>
        </w:rPr>
      </w:pPr>
      <w:r w:rsidRPr="00B751F0">
        <w:rPr>
          <w:b/>
          <w:bCs/>
        </w:rPr>
        <w:t> Анализ результатов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5"/>
        <w:gridCol w:w="1442"/>
        <w:gridCol w:w="1442"/>
        <w:gridCol w:w="1442"/>
        <w:gridCol w:w="1442"/>
        <w:gridCol w:w="1442"/>
      </w:tblGrid>
      <w:tr w:rsidR="00B751F0" w:rsidRPr="00B751F0" w:rsidTr="00CF3D0A">
        <w:trPr>
          <w:tblCellSpacing w:w="0" w:type="dxa"/>
        </w:trPr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Шкала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Очень низкое значение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Низкое значение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Среднее значение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Высокое значение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Очень высокое значение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 xml:space="preserve">Межличностный эмоциональный </w:t>
            </w:r>
            <w:r w:rsidRPr="00B751F0">
              <w:rPr>
                <w:b/>
              </w:rPr>
              <w:lastRenderedPageBreak/>
              <w:t>интеллект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lastRenderedPageBreak/>
              <w:t>0-34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35-39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40-46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47-52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53 и выше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proofErr w:type="spellStart"/>
            <w:r w:rsidRPr="00B751F0">
              <w:rPr>
                <w:b/>
              </w:rPr>
              <w:lastRenderedPageBreak/>
              <w:t>Внутриличностный</w:t>
            </w:r>
            <w:proofErr w:type="spellEnd"/>
            <w:r w:rsidRPr="00B751F0">
              <w:rPr>
                <w:b/>
              </w:rPr>
              <w:t xml:space="preserve"> эмоциональный интеллект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0-33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34-38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39-47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48-54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55 и выше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Понимание эмоций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0-34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35-39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40-47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47-53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54 и выше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Управление эмоциями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0-33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34-39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40-47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48-53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54 и выше</w:t>
            </w:r>
          </w:p>
        </w:tc>
      </w:tr>
      <w:tr w:rsidR="00B751F0" w:rsidRPr="00B751F0" w:rsidTr="00CF3D0A">
        <w:trPr>
          <w:tblCellSpacing w:w="0" w:type="dxa"/>
        </w:trPr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Общий уровень эмоционального интеллекта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0-71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72-78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79-92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93-104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51F0" w:rsidRPr="00B751F0" w:rsidRDefault="00B751F0" w:rsidP="00B751F0">
            <w:pPr>
              <w:rPr>
                <w:b/>
              </w:rPr>
            </w:pPr>
            <w:r w:rsidRPr="00B751F0">
              <w:rPr>
                <w:b/>
              </w:rPr>
              <w:t>105 и выше</w:t>
            </w:r>
          </w:p>
        </w:tc>
      </w:tr>
    </w:tbl>
    <w:p w:rsidR="00B751F0" w:rsidRPr="00B751F0" w:rsidRDefault="00B751F0" w:rsidP="00B751F0">
      <w:pPr>
        <w:rPr>
          <w:b/>
        </w:rPr>
      </w:pPr>
    </w:p>
    <w:p w:rsidR="006B42DD" w:rsidRPr="009B5860" w:rsidRDefault="009B5860" w:rsidP="008139A7">
      <w:pPr>
        <w:rPr>
          <w:b/>
          <w:sz w:val="28"/>
          <w:szCs w:val="28"/>
        </w:rPr>
      </w:pPr>
      <w:r w:rsidRPr="009B5860">
        <w:rPr>
          <w:b/>
          <w:sz w:val="28"/>
          <w:szCs w:val="28"/>
        </w:rPr>
        <w:t>3 часть (практическая).</w:t>
      </w:r>
    </w:p>
    <w:p w:rsidR="006B42DD" w:rsidRDefault="00471C9D" w:rsidP="008139A7">
      <w:r w:rsidRPr="00471C9D">
        <w:t xml:space="preserve">. Несмотря на сложность моделей разных авторов, EQ </w:t>
      </w:r>
      <w:proofErr w:type="gramStart"/>
      <w:r w:rsidRPr="00471C9D">
        <w:t>представляет из себя</w:t>
      </w:r>
      <w:proofErr w:type="gramEnd"/>
      <w:r w:rsidRPr="00471C9D">
        <w:t xml:space="preserve"> совокупность различных навыков, поддающихся развитию. Однако первым из них будет, пожалуй, самый сложный — навык познания себя.</w:t>
      </w:r>
    </w:p>
    <w:p w:rsidR="00471C9D" w:rsidRPr="005B61D7" w:rsidRDefault="00471C9D" w:rsidP="00471C9D">
      <w:pPr>
        <w:rPr>
          <w:b/>
        </w:rPr>
      </w:pPr>
      <w:r w:rsidRPr="005B61D7">
        <w:rPr>
          <w:b/>
        </w:rPr>
        <w:t>Человек находится не в контакте со своими эмоциями, если:</w:t>
      </w:r>
    </w:p>
    <w:p w:rsidR="00471C9D" w:rsidRDefault="00471C9D" w:rsidP="00471C9D">
      <w:r>
        <w:t>ему трудно ответить на вопрос «что я сейчас чувствую?"</w:t>
      </w:r>
    </w:p>
    <w:p w:rsidR="00471C9D" w:rsidRDefault="00471C9D" w:rsidP="00471C9D">
      <w:r>
        <w:t>его настроение меняется несколько раз в день, и он не можете понять причину</w:t>
      </w:r>
    </w:p>
    <w:p w:rsidR="00471C9D" w:rsidRDefault="00471C9D" w:rsidP="00471C9D">
      <w:r>
        <w:t>он стремится контролировать и подавлять свои эмоции</w:t>
      </w:r>
    </w:p>
    <w:p w:rsidR="00471C9D" w:rsidRDefault="00471C9D" w:rsidP="00471C9D">
      <w:r>
        <w:t>он часто задается вопросом об окружающих «почему он/она так сделал (а)?»</w:t>
      </w:r>
    </w:p>
    <w:p w:rsidR="00471C9D" w:rsidRDefault="00471C9D" w:rsidP="00471C9D">
      <w:r>
        <w:t>окружающие люди часто вызывают у него раздражение по абсолютно разным причинам</w:t>
      </w:r>
    </w:p>
    <w:p w:rsidR="00471C9D" w:rsidRDefault="00471C9D" w:rsidP="00471C9D">
      <w:r>
        <w:t>ему сложно строить близкие отношения</w:t>
      </w:r>
    </w:p>
    <w:p w:rsidR="00471C9D" w:rsidRDefault="00471C9D" w:rsidP="00471C9D">
      <w:bookmarkStart w:id="0" w:name="_GoBack"/>
      <w:bookmarkEnd w:id="0"/>
    </w:p>
    <w:p w:rsidR="006B42DD" w:rsidRDefault="006B42DD" w:rsidP="008139A7"/>
    <w:p w:rsidR="005D5178" w:rsidRPr="00471C9D" w:rsidRDefault="005D5178" w:rsidP="008139A7"/>
    <w:p w:rsidR="005D5178" w:rsidRPr="00471C9D" w:rsidRDefault="005D5178" w:rsidP="008139A7"/>
    <w:p w:rsidR="005D5178" w:rsidRPr="00471C9D" w:rsidRDefault="005D5178" w:rsidP="008139A7"/>
    <w:sectPr w:rsidR="005D5178" w:rsidRPr="00471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348E1"/>
    <w:multiLevelType w:val="multilevel"/>
    <w:tmpl w:val="57501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F40507"/>
    <w:multiLevelType w:val="multilevel"/>
    <w:tmpl w:val="F94C6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1917F2"/>
    <w:multiLevelType w:val="multilevel"/>
    <w:tmpl w:val="C3088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7C7E56"/>
    <w:multiLevelType w:val="multilevel"/>
    <w:tmpl w:val="20048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953233"/>
    <w:multiLevelType w:val="multilevel"/>
    <w:tmpl w:val="24D69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AF504C5"/>
    <w:multiLevelType w:val="multilevel"/>
    <w:tmpl w:val="2E805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ED5EB4"/>
    <w:multiLevelType w:val="multilevel"/>
    <w:tmpl w:val="D194C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EA495A"/>
    <w:multiLevelType w:val="hybridMultilevel"/>
    <w:tmpl w:val="4572B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53431F"/>
    <w:multiLevelType w:val="multilevel"/>
    <w:tmpl w:val="980EF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50522F"/>
    <w:multiLevelType w:val="multilevel"/>
    <w:tmpl w:val="221CF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1B65FF"/>
    <w:multiLevelType w:val="multilevel"/>
    <w:tmpl w:val="4634C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50E085F"/>
    <w:multiLevelType w:val="multilevel"/>
    <w:tmpl w:val="C1C2B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4786E20"/>
    <w:multiLevelType w:val="multilevel"/>
    <w:tmpl w:val="1C38E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C343778"/>
    <w:multiLevelType w:val="hybridMultilevel"/>
    <w:tmpl w:val="63541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3"/>
  </w:num>
  <w:num w:numId="5">
    <w:abstractNumId w:val="9"/>
  </w:num>
  <w:num w:numId="6">
    <w:abstractNumId w:val="10"/>
  </w:num>
  <w:num w:numId="7">
    <w:abstractNumId w:val="11"/>
  </w:num>
  <w:num w:numId="8">
    <w:abstractNumId w:val="12"/>
  </w:num>
  <w:num w:numId="9">
    <w:abstractNumId w:val="5"/>
  </w:num>
  <w:num w:numId="10">
    <w:abstractNumId w:val="1"/>
  </w:num>
  <w:num w:numId="11">
    <w:abstractNumId w:val="0"/>
  </w:num>
  <w:num w:numId="12">
    <w:abstractNumId w:val="7"/>
  </w:num>
  <w:num w:numId="13">
    <w:abstractNumId w:val="4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242"/>
    <w:rsid w:val="00055D5D"/>
    <w:rsid w:val="00071A73"/>
    <w:rsid w:val="0018021D"/>
    <w:rsid w:val="001A00DA"/>
    <w:rsid w:val="001B7F28"/>
    <w:rsid w:val="002B359F"/>
    <w:rsid w:val="002D113C"/>
    <w:rsid w:val="00322130"/>
    <w:rsid w:val="00355242"/>
    <w:rsid w:val="003B06B3"/>
    <w:rsid w:val="00471C9D"/>
    <w:rsid w:val="004864C7"/>
    <w:rsid w:val="004B057D"/>
    <w:rsid w:val="005B61D7"/>
    <w:rsid w:val="005D4D10"/>
    <w:rsid w:val="005D5178"/>
    <w:rsid w:val="00645B69"/>
    <w:rsid w:val="006564AE"/>
    <w:rsid w:val="006B42DD"/>
    <w:rsid w:val="006F1F60"/>
    <w:rsid w:val="007230C0"/>
    <w:rsid w:val="007417FD"/>
    <w:rsid w:val="008139A7"/>
    <w:rsid w:val="00911FD5"/>
    <w:rsid w:val="009B5860"/>
    <w:rsid w:val="009B6395"/>
    <w:rsid w:val="009E74DB"/>
    <w:rsid w:val="00A013C9"/>
    <w:rsid w:val="00AB7DA9"/>
    <w:rsid w:val="00AE545B"/>
    <w:rsid w:val="00AE5E29"/>
    <w:rsid w:val="00AF5EB8"/>
    <w:rsid w:val="00B67C8F"/>
    <w:rsid w:val="00B751F0"/>
    <w:rsid w:val="00B82DE5"/>
    <w:rsid w:val="00B9425F"/>
    <w:rsid w:val="00C20362"/>
    <w:rsid w:val="00C6298A"/>
    <w:rsid w:val="00CE2A77"/>
    <w:rsid w:val="00CF0EF7"/>
    <w:rsid w:val="00CF3D0A"/>
    <w:rsid w:val="00CF4B1D"/>
    <w:rsid w:val="00CF7EA7"/>
    <w:rsid w:val="00EA2EE5"/>
    <w:rsid w:val="00F151E6"/>
    <w:rsid w:val="00F710BE"/>
    <w:rsid w:val="00FD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3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58046">
          <w:blockQuote w:val="1"/>
          <w:marLeft w:val="0"/>
          <w:marRight w:val="0"/>
          <w:marTop w:val="0"/>
          <w:marBottom w:val="0"/>
          <w:divBdr>
            <w:top w:val="none" w:sz="0" w:space="8" w:color="auto"/>
            <w:left w:val="single" w:sz="36" w:space="11" w:color="27AE60"/>
            <w:bottom w:val="none" w:sz="0" w:space="8" w:color="auto"/>
            <w:right w:val="none" w:sz="0" w:space="11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1761</TotalTime>
  <Pages>12</Pages>
  <Words>3017</Words>
  <Characters>17200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31</cp:revision>
  <dcterms:created xsi:type="dcterms:W3CDTF">2023-11-18T15:04:00Z</dcterms:created>
  <dcterms:modified xsi:type="dcterms:W3CDTF">2024-02-14T07:41:00Z</dcterms:modified>
</cp:coreProperties>
</file>